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1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2"/>
        <w:gridCol w:w="1152"/>
        <w:gridCol w:w="4356"/>
        <w:gridCol w:w="1152"/>
      </w:tblGrid>
      <w:tr w:rsidR="00C95E22" w:rsidRPr="00457AA1" w14:paraId="2F2234B3" w14:textId="77777777" w:rsidTr="004139D5">
        <w:trPr>
          <w:trHeight w:val="1296"/>
        </w:trPr>
        <w:tc>
          <w:tcPr>
            <w:tcW w:w="4752" w:type="dxa"/>
            <w:vAlign w:val="center"/>
          </w:tcPr>
          <w:p w14:paraId="6BDF4430" w14:textId="77777777" w:rsidR="00C95E22" w:rsidRPr="00CA7B76" w:rsidRDefault="00C95E22" w:rsidP="009D7959">
            <w:pPr>
              <w:pStyle w:val="TableParagraph"/>
              <w:spacing w:line="205" w:lineRule="exact"/>
              <w:ind w:left="107"/>
              <w:rPr>
                <w:rFonts w:ascii="Times New Roman"/>
                <w:b/>
                <w:i/>
                <w:sz w:val="14"/>
              </w:rPr>
            </w:pP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Rita Baslock</w:t>
            </w:r>
          </w:p>
          <w:p w14:paraId="6F47E3FD" w14:textId="77777777" w:rsidR="00C95E22" w:rsidRPr="00CA7B76" w:rsidRDefault="00C95E22" w:rsidP="009D7959">
            <w:pPr>
              <w:pStyle w:val="TableParagraph"/>
              <w:ind w:left="107" w:right="284"/>
              <w:rPr>
                <w:sz w:val="16"/>
              </w:rPr>
            </w:pPr>
            <w:r w:rsidRPr="00CA7B76">
              <w:rPr>
                <w:sz w:val="16"/>
              </w:rPr>
              <w:t>President</w:t>
            </w:r>
          </w:p>
          <w:p w14:paraId="3402592C" w14:textId="77777777" w:rsidR="00C95E22" w:rsidRPr="00CA7B76" w:rsidRDefault="00C95E22" w:rsidP="009D7959">
            <w:pPr>
              <w:pStyle w:val="TableParagraph"/>
              <w:ind w:left="107" w:right="284"/>
              <w:rPr>
                <w:sz w:val="16"/>
              </w:rPr>
            </w:pPr>
            <w:r w:rsidRPr="00CA7B76">
              <w:rPr>
                <w:sz w:val="16"/>
              </w:rPr>
              <w:t>Max Electric, Inc.</w:t>
            </w:r>
          </w:p>
          <w:p w14:paraId="5923B4FD" w14:textId="77777777" w:rsidR="00C95E22" w:rsidRPr="00CA7B76" w:rsidRDefault="00C95E22" w:rsidP="009D7959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 w:rsidRPr="00CA7B76">
              <w:rPr>
                <w:sz w:val="16"/>
              </w:rPr>
              <w:t>Kansas City, MO</w:t>
            </w:r>
          </w:p>
          <w:p w14:paraId="49E33D1A" w14:textId="77777777" w:rsidR="00C95E22" w:rsidRPr="00CA7B76" w:rsidRDefault="00C95E22" w:rsidP="009D7959">
            <w:pPr>
              <w:pStyle w:val="TableParagraph"/>
              <w:ind w:left="107"/>
              <w:rPr>
                <w:smallCaps/>
                <w:sz w:val="13"/>
                <w:szCs w:val="13"/>
              </w:rPr>
            </w:pPr>
            <w:r w:rsidRPr="00CA7B76">
              <w:rPr>
                <w:sz w:val="13"/>
                <w:u w:val="single"/>
              </w:rPr>
              <w:t>RITAB@MAXELECTRIC.KC.COM</w:t>
            </w:r>
          </w:p>
        </w:tc>
        <w:tc>
          <w:tcPr>
            <w:tcW w:w="1152" w:type="dxa"/>
            <w:vAlign w:val="center"/>
          </w:tcPr>
          <w:p w14:paraId="2DABFD91" w14:textId="0B90193A" w:rsidR="00C95E22" w:rsidRPr="00457AA1" w:rsidRDefault="00C95E22" w:rsidP="009D7959">
            <w:pPr>
              <w:pStyle w:val="TableParagraph"/>
              <w:spacing w:before="8"/>
              <w:rPr>
                <w:b/>
                <w:sz w:val="5"/>
                <w:highlight w:val="yellow"/>
              </w:rPr>
            </w:pPr>
            <w:r w:rsidRPr="00457AA1">
              <w:rPr>
                <w:noProof/>
                <w:sz w:val="16"/>
                <w:highlight w:val="yellow"/>
              </w:rPr>
              <w:drawing>
                <wp:anchor distT="0" distB="0" distL="114300" distR="114300" simplePos="0" relativeHeight="251668480" behindDoc="0" locked="0" layoutInCell="1" allowOverlap="1" wp14:anchorId="0F065D99" wp14:editId="61540653">
                  <wp:simplePos x="0" y="0"/>
                  <wp:positionH relativeFrom="column">
                    <wp:posOffset>111125</wp:posOffset>
                  </wp:positionH>
                  <wp:positionV relativeFrom="margin">
                    <wp:align>center</wp:align>
                  </wp:positionV>
                  <wp:extent cx="466344" cy="640080"/>
                  <wp:effectExtent l="0" t="0" r="0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ita Baslock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3" t="9656" r="2559"/>
                          <a:stretch/>
                        </pic:blipFill>
                        <pic:spPr bwMode="auto">
                          <a:xfrm>
                            <a:off x="0" y="0"/>
                            <a:ext cx="466344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2B6577" w14:textId="192731D1" w:rsidR="00C95E22" w:rsidRPr="00457AA1" w:rsidRDefault="00C95E22" w:rsidP="009D7959">
            <w:pPr>
              <w:pStyle w:val="TableParagraph"/>
              <w:ind w:left="88"/>
              <w:rPr>
                <w:sz w:val="20"/>
                <w:highlight w:val="yellow"/>
              </w:rPr>
            </w:pPr>
          </w:p>
        </w:tc>
        <w:tc>
          <w:tcPr>
            <w:tcW w:w="4356" w:type="dxa"/>
            <w:vAlign w:val="center"/>
          </w:tcPr>
          <w:p w14:paraId="151BFD14" w14:textId="77777777" w:rsidR="00E01864" w:rsidRPr="00CA7B76" w:rsidRDefault="00E01864" w:rsidP="00E01864">
            <w:pPr>
              <w:pStyle w:val="TableParagraph"/>
              <w:spacing w:line="205" w:lineRule="exact"/>
              <w:ind w:left="107"/>
              <w:rPr>
                <w:rFonts w:ascii="Times New Roman"/>
                <w:b/>
                <w:i/>
                <w:sz w:val="14"/>
              </w:rPr>
            </w:pPr>
            <w:r>
              <w:rPr>
                <w:rFonts w:ascii="Times New Roman"/>
                <w:b/>
                <w:i/>
                <w:color w:val="9B1C1F"/>
                <w:sz w:val="18"/>
              </w:rPr>
              <w:t>Morgan Morrison</w:t>
            </w:r>
          </w:p>
          <w:p w14:paraId="37EE2476" w14:textId="77777777" w:rsidR="00E01864" w:rsidRDefault="00E01864" w:rsidP="00E01864">
            <w:pPr>
              <w:pStyle w:val="TableParagraph"/>
              <w:ind w:left="107" w:right="284"/>
              <w:rPr>
                <w:sz w:val="16"/>
              </w:rPr>
            </w:pPr>
            <w:r w:rsidRPr="00CA7B76">
              <w:rPr>
                <w:sz w:val="16"/>
              </w:rPr>
              <w:t xml:space="preserve">Safety, Health &amp; Environmental Services Office Administrator </w:t>
            </w:r>
          </w:p>
          <w:p w14:paraId="6DC892AC" w14:textId="6F58ACE8" w:rsidR="00E01864" w:rsidRPr="00CA7B76" w:rsidRDefault="00E01864" w:rsidP="00E01864">
            <w:pPr>
              <w:pStyle w:val="TableParagraph"/>
              <w:ind w:left="107" w:right="284"/>
              <w:rPr>
                <w:sz w:val="16"/>
              </w:rPr>
            </w:pPr>
            <w:r w:rsidRPr="00CA7B76">
              <w:rPr>
                <w:sz w:val="16"/>
              </w:rPr>
              <w:t>The Builders’ Association</w:t>
            </w:r>
          </w:p>
          <w:p w14:paraId="42AFC958" w14:textId="77777777" w:rsidR="00E01864" w:rsidRPr="00CA7B76" w:rsidRDefault="00E01864" w:rsidP="00E01864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 w:rsidRPr="00CA7B76">
              <w:rPr>
                <w:sz w:val="16"/>
              </w:rPr>
              <w:t>Kansas City, MO</w:t>
            </w:r>
          </w:p>
          <w:p w14:paraId="2027D605" w14:textId="6CCC0E5B" w:rsidR="00C95E22" w:rsidRPr="00CA7B76" w:rsidRDefault="00E01864" w:rsidP="00E01864">
            <w:pPr>
              <w:pStyle w:val="TableParagraph"/>
              <w:ind w:left="107" w:right="910"/>
              <w:rPr>
                <w:sz w:val="13"/>
              </w:rPr>
            </w:pPr>
            <w:r w:rsidRPr="004139D5">
              <w:rPr>
                <w:sz w:val="13"/>
                <w:u w:val="single"/>
              </w:rPr>
              <w:t>MMORRISON</w:t>
            </w:r>
            <w:r w:rsidRPr="004139D5">
              <w:rPr>
                <w:sz w:val="16"/>
                <w:u w:val="single"/>
              </w:rPr>
              <w:t>@</w:t>
            </w:r>
            <w:r w:rsidRPr="004139D5">
              <w:rPr>
                <w:sz w:val="13"/>
                <w:u w:val="single"/>
              </w:rPr>
              <w:t>BUILDERSASSOCIATION</w:t>
            </w:r>
            <w:r w:rsidRPr="004139D5">
              <w:rPr>
                <w:sz w:val="16"/>
                <w:u w:val="single"/>
              </w:rPr>
              <w:t>.</w:t>
            </w:r>
            <w:r w:rsidRPr="004139D5">
              <w:rPr>
                <w:sz w:val="13"/>
                <w:u w:val="single"/>
              </w:rPr>
              <w:t>COM</w:t>
            </w:r>
          </w:p>
        </w:tc>
        <w:tc>
          <w:tcPr>
            <w:tcW w:w="1152" w:type="dxa"/>
            <w:vAlign w:val="center"/>
          </w:tcPr>
          <w:p w14:paraId="334A3364" w14:textId="07999A22" w:rsidR="00C95E22" w:rsidRPr="00457AA1" w:rsidRDefault="00E01864" w:rsidP="009D7959">
            <w:pPr>
              <w:pStyle w:val="TableParagraph"/>
              <w:spacing w:before="5"/>
              <w:rPr>
                <w:b/>
                <w:sz w:val="4"/>
                <w:highlight w:val="yellow"/>
              </w:rPr>
            </w:pPr>
            <w:r w:rsidRPr="004139D5">
              <w:rPr>
                <w:noProof/>
                <w:sz w:val="20"/>
              </w:rPr>
              <w:drawing>
                <wp:anchor distT="0" distB="0" distL="114300" distR="114300" simplePos="0" relativeHeight="251715584" behindDoc="1" locked="0" layoutInCell="1" allowOverlap="1" wp14:anchorId="4C69E3A0" wp14:editId="4423E280">
                  <wp:simplePos x="0" y="0"/>
                  <wp:positionH relativeFrom="column">
                    <wp:posOffset>118110</wp:posOffset>
                  </wp:positionH>
                  <wp:positionV relativeFrom="page">
                    <wp:posOffset>15875</wp:posOffset>
                  </wp:positionV>
                  <wp:extent cx="466090" cy="640080"/>
                  <wp:effectExtent l="0" t="0" r="0" b="7620"/>
                  <wp:wrapNone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A2584C" w14:textId="13A6F88B" w:rsidR="00C95E22" w:rsidRPr="00457AA1" w:rsidRDefault="00C95E22" w:rsidP="009D7959">
            <w:pPr>
              <w:pStyle w:val="TableParagraph"/>
              <w:ind w:left="121"/>
              <w:rPr>
                <w:sz w:val="20"/>
                <w:highlight w:val="yellow"/>
              </w:rPr>
            </w:pPr>
          </w:p>
        </w:tc>
      </w:tr>
      <w:tr w:rsidR="004139D5" w:rsidRPr="00457AA1" w14:paraId="39FED518" w14:textId="77777777" w:rsidTr="004139D5">
        <w:trPr>
          <w:trHeight w:val="1296"/>
        </w:trPr>
        <w:tc>
          <w:tcPr>
            <w:tcW w:w="4752" w:type="dxa"/>
            <w:vAlign w:val="center"/>
          </w:tcPr>
          <w:p w14:paraId="4E4C8FBE" w14:textId="47056979" w:rsidR="004139D5" w:rsidRPr="00CA7B76" w:rsidRDefault="004139D5" w:rsidP="004139D5">
            <w:pPr>
              <w:pStyle w:val="TableParagraph"/>
              <w:spacing w:line="205" w:lineRule="exact"/>
              <w:ind w:left="107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color w:val="9B1C1F"/>
                <w:sz w:val="18"/>
              </w:rPr>
              <w:t>Matt Dierking</w:t>
            </w:r>
          </w:p>
          <w:p w14:paraId="6A334842" w14:textId="414AA48D" w:rsidR="004139D5" w:rsidRPr="00CA7B76" w:rsidRDefault="004139D5" w:rsidP="004139D5">
            <w:pPr>
              <w:pStyle w:val="TableParagraph"/>
              <w:ind w:left="107" w:right="1057"/>
              <w:rPr>
                <w:sz w:val="16"/>
              </w:rPr>
            </w:pPr>
            <w:r w:rsidRPr="00CA7B76">
              <w:rPr>
                <w:sz w:val="16"/>
              </w:rPr>
              <w:t xml:space="preserve">Safety, Health &amp; Environmental Services </w:t>
            </w:r>
            <w:r>
              <w:rPr>
                <w:sz w:val="16"/>
              </w:rPr>
              <w:t>Director</w:t>
            </w:r>
            <w:r w:rsidRPr="00CA7B76">
              <w:rPr>
                <w:sz w:val="16"/>
              </w:rPr>
              <w:t xml:space="preserve"> </w:t>
            </w:r>
            <w:proofErr w:type="gramStart"/>
            <w:r w:rsidRPr="00CA7B76">
              <w:rPr>
                <w:sz w:val="16"/>
              </w:rPr>
              <w:t>The</w:t>
            </w:r>
            <w:proofErr w:type="gramEnd"/>
            <w:r w:rsidRPr="00CA7B76">
              <w:rPr>
                <w:sz w:val="16"/>
              </w:rPr>
              <w:t xml:space="preserve"> Builders’ Association</w:t>
            </w:r>
          </w:p>
          <w:p w14:paraId="4C67FCD1" w14:textId="77777777" w:rsidR="004139D5" w:rsidRPr="00CA7B76" w:rsidRDefault="004139D5" w:rsidP="004139D5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 w:rsidRPr="00CA7B76">
              <w:rPr>
                <w:sz w:val="16"/>
              </w:rPr>
              <w:t>Kansas City, MO</w:t>
            </w:r>
          </w:p>
          <w:p w14:paraId="4C5ACCE5" w14:textId="025DEA27" w:rsidR="004139D5" w:rsidRPr="00CA7B76" w:rsidRDefault="004139D5" w:rsidP="004139D5">
            <w:pPr>
              <w:pStyle w:val="TableParagraph"/>
              <w:ind w:left="107"/>
              <w:rPr>
                <w:sz w:val="13"/>
              </w:rPr>
            </w:pPr>
            <w:r w:rsidRPr="00C95E22">
              <w:rPr>
                <w:sz w:val="13"/>
                <w:u w:val="single"/>
              </w:rPr>
              <w:t>MDIERKING</w:t>
            </w:r>
            <w:r w:rsidRPr="00C95E22">
              <w:rPr>
                <w:sz w:val="16"/>
                <w:u w:val="single"/>
              </w:rPr>
              <w:t>@</w:t>
            </w:r>
            <w:r w:rsidRPr="00C95E22">
              <w:rPr>
                <w:sz w:val="13"/>
                <w:u w:val="single"/>
              </w:rPr>
              <w:t>BUILDERSASSOCIATION</w:t>
            </w:r>
            <w:r w:rsidRPr="00C95E22">
              <w:rPr>
                <w:sz w:val="16"/>
                <w:u w:val="single"/>
              </w:rPr>
              <w:t>.</w:t>
            </w:r>
            <w:r w:rsidRPr="00C95E22">
              <w:rPr>
                <w:sz w:val="13"/>
                <w:u w:val="single"/>
              </w:rPr>
              <w:t>COM</w:t>
            </w:r>
          </w:p>
        </w:tc>
        <w:tc>
          <w:tcPr>
            <w:tcW w:w="1152" w:type="dxa"/>
            <w:vAlign w:val="center"/>
          </w:tcPr>
          <w:p w14:paraId="52734767" w14:textId="76983018" w:rsidR="004139D5" w:rsidRPr="00457AA1" w:rsidRDefault="004139D5" w:rsidP="004139D5">
            <w:pPr>
              <w:pStyle w:val="TableParagraph"/>
              <w:spacing w:before="4"/>
              <w:rPr>
                <w:b/>
                <w:sz w:val="5"/>
                <w:highlight w:val="yellow"/>
              </w:rPr>
            </w:pPr>
            <w:r w:rsidRPr="00380564">
              <w:rPr>
                <w:noProof/>
                <w:sz w:val="20"/>
              </w:rPr>
              <w:drawing>
                <wp:anchor distT="0" distB="0" distL="114300" distR="114300" simplePos="0" relativeHeight="251694080" behindDoc="0" locked="0" layoutInCell="1" allowOverlap="1" wp14:anchorId="7FB3B8E0" wp14:editId="7C8695C2">
                  <wp:simplePos x="0" y="0"/>
                  <wp:positionH relativeFrom="column">
                    <wp:posOffset>102235</wp:posOffset>
                  </wp:positionH>
                  <wp:positionV relativeFrom="page">
                    <wp:posOffset>99060</wp:posOffset>
                  </wp:positionV>
                  <wp:extent cx="466344" cy="640080"/>
                  <wp:effectExtent l="0" t="0" r="0" b="7620"/>
                  <wp:wrapThrough wrapText="bothSides">
                    <wp:wrapPolygon edited="0">
                      <wp:start x="0" y="0"/>
                      <wp:lineTo x="0" y="21214"/>
                      <wp:lineTo x="20305" y="21214"/>
                      <wp:lineTo x="20305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4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872EEF" w14:textId="34F35888" w:rsidR="004139D5" w:rsidRPr="00457AA1" w:rsidRDefault="004139D5" w:rsidP="004139D5">
            <w:pPr>
              <w:pStyle w:val="TableParagraph"/>
              <w:ind w:left="86"/>
              <w:rPr>
                <w:sz w:val="20"/>
                <w:highlight w:val="yellow"/>
              </w:rPr>
            </w:pPr>
          </w:p>
        </w:tc>
        <w:tc>
          <w:tcPr>
            <w:tcW w:w="4356" w:type="dxa"/>
            <w:vAlign w:val="center"/>
          </w:tcPr>
          <w:p w14:paraId="1F7CA105" w14:textId="77777777" w:rsidR="004139D5" w:rsidRPr="00CA7B76" w:rsidRDefault="004139D5" w:rsidP="004139D5">
            <w:pPr>
              <w:pStyle w:val="TableParagraph"/>
              <w:spacing w:line="205" w:lineRule="exact"/>
              <w:ind w:left="107"/>
              <w:rPr>
                <w:rFonts w:ascii="Times New Roman"/>
                <w:b/>
                <w:i/>
                <w:sz w:val="18"/>
              </w:rPr>
            </w:pP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J.W. P</w:t>
            </w:r>
            <w:r w:rsidRPr="00CA7B76">
              <w:rPr>
                <w:rFonts w:ascii="Times New Roman"/>
                <w:b/>
                <w:i/>
                <w:color w:val="9B1C1F"/>
                <w:sz w:val="14"/>
              </w:rPr>
              <w:t>AGE</w:t>
            </w: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, MS, CSHS</w:t>
            </w:r>
          </w:p>
          <w:p w14:paraId="0B3A0979" w14:textId="77777777" w:rsidR="004139D5" w:rsidRPr="00CA7B76" w:rsidRDefault="004139D5" w:rsidP="004139D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 w:rsidRPr="00CA7B76">
              <w:rPr>
                <w:sz w:val="16"/>
              </w:rPr>
              <w:t>Safety Director</w:t>
            </w:r>
          </w:p>
          <w:p w14:paraId="4C8A1377" w14:textId="77777777" w:rsidR="004139D5" w:rsidRPr="00CA7B76" w:rsidRDefault="004139D5" w:rsidP="004139D5">
            <w:pPr>
              <w:pStyle w:val="TableParagraph"/>
              <w:ind w:left="107" w:right="1540"/>
              <w:rPr>
                <w:sz w:val="16"/>
              </w:rPr>
            </w:pPr>
            <w:r w:rsidRPr="00CA7B76">
              <w:rPr>
                <w:sz w:val="16"/>
              </w:rPr>
              <w:t xml:space="preserve">Lytle Construction, Inc. </w:t>
            </w:r>
          </w:p>
          <w:p w14:paraId="67209535" w14:textId="77777777" w:rsidR="00E01864" w:rsidRDefault="004139D5" w:rsidP="004139D5">
            <w:pPr>
              <w:pStyle w:val="TableParagraph"/>
              <w:ind w:left="107"/>
              <w:rPr>
                <w:sz w:val="16"/>
              </w:rPr>
            </w:pPr>
            <w:r w:rsidRPr="00CA7B76">
              <w:rPr>
                <w:sz w:val="16"/>
              </w:rPr>
              <w:t xml:space="preserve">Lee’s Summit, MO </w:t>
            </w:r>
          </w:p>
          <w:p w14:paraId="7FA4828F" w14:textId="710531E9" w:rsidR="004139D5" w:rsidRPr="00CA7B76" w:rsidRDefault="00E01864" w:rsidP="004139D5">
            <w:pPr>
              <w:pStyle w:val="TableParagraph"/>
              <w:ind w:left="107"/>
              <w:rPr>
                <w:color w:val="000000" w:themeColor="text1"/>
                <w:sz w:val="13"/>
              </w:rPr>
            </w:pPr>
            <w:hyperlink r:id="rId9" w:history="1">
              <w:r w:rsidRPr="00B92450">
                <w:rPr>
                  <w:rStyle w:val="Hyperlink"/>
                  <w:sz w:val="13"/>
                </w:rPr>
                <w:t>JWPAGE</w:t>
              </w:r>
              <w:r w:rsidRPr="00B92450">
                <w:rPr>
                  <w:rStyle w:val="Hyperlink"/>
                  <w:sz w:val="16"/>
                </w:rPr>
                <w:t>@</w:t>
              </w:r>
              <w:r w:rsidRPr="00B92450">
                <w:rPr>
                  <w:rStyle w:val="Hyperlink"/>
                  <w:sz w:val="13"/>
                </w:rPr>
                <w:t>LYTLECONST</w:t>
              </w:r>
              <w:r w:rsidRPr="00B92450">
                <w:rPr>
                  <w:rStyle w:val="Hyperlink"/>
                  <w:sz w:val="16"/>
                </w:rPr>
                <w:t>.</w:t>
              </w:r>
              <w:r w:rsidRPr="00B92450">
                <w:rPr>
                  <w:rStyle w:val="Hyperlink"/>
                  <w:sz w:val="13"/>
                </w:rPr>
                <w:t>COM</w:t>
              </w:r>
            </w:hyperlink>
          </w:p>
        </w:tc>
        <w:tc>
          <w:tcPr>
            <w:tcW w:w="1152" w:type="dxa"/>
            <w:vAlign w:val="center"/>
          </w:tcPr>
          <w:p w14:paraId="653193C5" w14:textId="53EAFEB8" w:rsidR="004139D5" w:rsidRPr="00457AA1" w:rsidRDefault="004139D5" w:rsidP="004139D5">
            <w:pPr>
              <w:pStyle w:val="TableParagraph"/>
              <w:ind w:left="129"/>
              <w:rPr>
                <w:sz w:val="20"/>
                <w:highlight w:val="yellow"/>
              </w:rPr>
            </w:pPr>
            <w:r w:rsidRPr="00457AA1">
              <w:rPr>
                <w:noProof/>
                <w:sz w:val="20"/>
                <w:highlight w:val="yellow"/>
              </w:rPr>
              <w:drawing>
                <wp:anchor distT="0" distB="0" distL="114300" distR="114300" simplePos="0" relativeHeight="251699200" behindDoc="0" locked="0" layoutInCell="1" allowOverlap="1" wp14:anchorId="793AC7A9" wp14:editId="00120114">
                  <wp:simplePos x="0" y="0"/>
                  <wp:positionH relativeFrom="column">
                    <wp:posOffset>109855</wp:posOffset>
                  </wp:positionH>
                  <wp:positionV relativeFrom="margin">
                    <wp:posOffset>42545</wp:posOffset>
                  </wp:positionV>
                  <wp:extent cx="462280" cy="63944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JW Page cropped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8" r="4276"/>
                          <a:stretch/>
                        </pic:blipFill>
                        <pic:spPr bwMode="auto">
                          <a:xfrm>
                            <a:off x="0" y="0"/>
                            <a:ext cx="462280" cy="639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1864" w:rsidRPr="00457AA1" w14:paraId="42CDE6A2" w14:textId="77777777" w:rsidTr="004139D5">
        <w:trPr>
          <w:trHeight w:val="1296"/>
        </w:trPr>
        <w:tc>
          <w:tcPr>
            <w:tcW w:w="4752" w:type="dxa"/>
            <w:vAlign w:val="center"/>
          </w:tcPr>
          <w:p w14:paraId="0041BC1C" w14:textId="77777777" w:rsidR="00E01864" w:rsidRPr="00CA7B76" w:rsidRDefault="00E01864" w:rsidP="00E01864">
            <w:pPr>
              <w:pStyle w:val="TableParagraph"/>
              <w:spacing w:line="205" w:lineRule="exact"/>
              <w:ind w:left="107"/>
              <w:rPr>
                <w:rFonts w:ascii="Times New Roman"/>
                <w:b/>
                <w:i/>
                <w:sz w:val="14"/>
              </w:rPr>
            </w:pP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D</w:t>
            </w:r>
            <w:r w:rsidRPr="00CA7B76">
              <w:rPr>
                <w:rFonts w:ascii="Times New Roman"/>
                <w:b/>
                <w:i/>
                <w:color w:val="9B1C1F"/>
                <w:sz w:val="14"/>
              </w:rPr>
              <w:t xml:space="preserve">AVE </w:t>
            </w: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E</w:t>
            </w:r>
            <w:r w:rsidRPr="00CA7B76">
              <w:rPr>
                <w:rFonts w:ascii="Times New Roman"/>
                <w:b/>
                <w:i/>
                <w:color w:val="9B1C1F"/>
                <w:sz w:val="14"/>
              </w:rPr>
              <w:t>ZELL</w:t>
            </w:r>
          </w:p>
          <w:p w14:paraId="74DA2F19" w14:textId="77777777" w:rsidR="00E01864" w:rsidRPr="00CA7B76" w:rsidRDefault="00E01864" w:rsidP="00E01864">
            <w:pPr>
              <w:pStyle w:val="TableParagraph"/>
              <w:ind w:left="107" w:right="1893"/>
              <w:rPr>
                <w:sz w:val="16"/>
              </w:rPr>
            </w:pPr>
            <w:r w:rsidRPr="00CA7B76">
              <w:rPr>
                <w:sz w:val="16"/>
              </w:rPr>
              <w:t>Director of Safety &amp; Risk Management Mark One Electric</w:t>
            </w:r>
          </w:p>
          <w:p w14:paraId="714DC35F" w14:textId="77777777" w:rsidR="00E01864" w:rsidRPr="00CA7B76" w:rsidRDefault="00E01864" w:rsidP="00E01864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 w:rsidRPr="00CA7B76">
              <w:rPr>
                <w:sz w:val="16"/>
              </w:rPr>
              <w:t>Kansas City, MO</w:t>
            </w:r>
          </w:p>
          <w:p w14:paraId="4F4D1450" w14:textId="77777777" w:rsidR="00E01864" w:rsidRPr="00CA7B76" w:rsidRDefault="00E01864" w:rsidP="00E01864">
            <w:pPr>
              <w:pStyle w:val="TableParagraph"/>
              <w:ind w:left="107"/>
              <w:rPr>
                <w:sz w:val="13"/>
              </w:rPr>
            </w:pPr>
            <w:hyperlink r:id="rId11">
              <w:r w:rsidRPr="00CA7B76">
                <w:rPr>
                  <w:sz w:val="13"/>
                  <w:u w:val="single"/>
                </w:rPr>
                <w:t>DAVE</w:t>
              </w:r>
              <w:r w:rsidRPr="00CA7B76">
                <w:rPr>
                  <w:sz w:val="16"/>
                  <w:u w:val="single"/>
                </w:rPr>
                <w:t>.</w:t>
              </w:r>
              <w:r w:rsidRPr="00CA7B76">
                <w:rPr>
                  <w:sz w:val="13"/>
                  <w:u w:val="single"/>
                </w:rPr>
                <w:t>EZELL</w:t>
              </w:r>
              <w:r w:rsidRPr="00CA7B76">
                <w:rPr>
                  <w:sz w:val="16"/>
                  <w:u w:val="single"/>
                </w:rPr>
                <w:t>@</w:t>
              </w:r>
              <w:r w:rsidRPr="00CA7B76">
                <w:rPr>
                  <w:sz w:val="13"/>
                  <w:u w:val="single"/>
                </w:rPr>
                <w:t>MARKONE</w:t>
              </w:r>
              <w:r w:rsidRPr="00CA7B76">
                <w:rPr>
                  <w:sz w:val="16"/>
                  <w:u w:val="single"/>
                </w:rPr>
                <w:t>.</w:t>
              </w:r>
              <w:r w:rsidRPr="00CA7B76">
                <w:rPr>
                  <w:sz w:val="13"/>
                  <w:u w:val="single"/>
                </w:rPr>
                <w:t>COM</w:t>
              </w:r>
            </w:hyperlink>
          </w:p>
        </w:tc>
        <w:tc>
          <w:tcPr>
            <w:tcW w:w="1152" w:type="dxa"/>
            <w:vAlign w:val="center"/>
          </w:tcPr>
          <w:p w14:paraId="5B112431" w14:textId="74850C6F" w:rsidR="00E01864" w:rsidRPr="00457AA1" w:rsidRDefault="00E01864" w:rsidP="00E01864">
            <w:pPr>
              <w:pStyle w:val="TableParagraph"/>
              <w:spacing w:before="10"/>
              <w:rPr>
                <w:b/>
                <w:sz w:val="3"/>
                <w:highlight w:val="yellow"/>
              </w:rPr>
            </w:pPr>
            <w:r w:rsidRPr="00457AA1">
              <w:rPr>
                <w:noProof/>
                <w:sz w:val="16"/>
                <w:highlight w:val="yellow"/>
              </w:rPr>
              <w:drawing>
                <wp:anchor distT="0" distB="0" distL="114300" distR="114300" simplePos="0" relativeHeight="251719680" behindDoc="0" locked="0" layoutInCell="1" allowOverlap="1" wp14:anchorId="778FB7EB" wp14:editId="5F8FBB57">
                  <wp:simplePos x="0" y="0"/>
                  <wp:positionH relativeFrom="column">
                    <wp:posOffset>86360</wp:posOffset>
                  </wp:positionH>
                  <wp:positionV relativeFrom="margin">
                    <wp:align>center</wp:align>
                  </wp:positionV>
                  <wp:extent cx="464185" cy="639445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DAve Ezell 2016 MCSC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6" r="7434"/>
                          <a:stretch/>
                        </pic:blipFill>
                        <pic:spPr bwMode="auto">
                          <a:xfrm>
                            <a:off x="0" y="0"/>
                            <a:ext cx="464185" cy="639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A6518E" w14:textId="77777777" w:rsidR="00E01864" w:rsidRPr="00457AA1" w:rsidRDefault="00E01864" w:rsidP="00E01864">
            <w:pPr>
              <w:pStyle w:val="TableParagraph"/>
              <w:ind w:left="85"/>
              <w:rPr>
                <w:sz w:val="20"/>
                <w:highlight w:val="yellow"/>
              </w:rPr>
            </w:pPr>
          </w:p>
        </w:tc>
        <w:tc>
          <w:tcPr>
            <w:tcW w:w="4356" w:type="dxa"/>
            <w:vAlign w:val="center"/>
          </w:tcPr>
          <w:p w14:paraId="1CB0F5D3" w14:textId="77777777" w:rsidR="00E01864" w:rsidRPr="00CA7B76" w:rsidRDefault="00E01864" w:rsidP="00E01864">
            <w:pPr>
              <w:pStyle w:val="TableParagraph"/>
              <w:spacing w:line="205" w:lineRule="exact"/>
              <w:ind w:left="107"/>
              <w:rPr>
                <w:rFonts w:ascii="Times New Roman"/>
                <w:b/>
                <w:i/>
                <w:sz w:val="18"/>
              </w:rPr>
            </w:pP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B</w:t>
            </w:r>
            <w:r w:rsidRPr="00CA7B76">
              <w:rPr>
                <w:rFonts w:ascii="Times New Roman"/>
                <w:b/>
                <w:i/>
                <w:color w:val="9B1C1F"/>
                <w:sz w:val="14"/>
              </w:rPr>
              <w:t xml:space="preserve">RIAN </w:t>
            </w: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S</w:t>
            </w:r>
            <w:r w:rsidRPr="00CA7B76">
              <w:rPr>
                <w:rFonts w:ascii="Times New Roman"/>
                <w:b/>
                <w:i/>
                <w:color w:val="9B1C1F"/>
                <w:sz w:val="14"/>
              </w:rPr>
              <w:t>CHRADER</w:t>
            </w: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, MS</w:t>
            </w:r>
          </w:p>
          <w:p w14:paraId="4BD36E67" w14:textId="77777777" w:rsidR="00E01864" w:rsidRPr="00CA7B76" w:rsidRDefault="00E01864" w:rsidP="00E01864">
            <w:pPr>
              <w:pStyle w:val="TableParagraph"/>
              <w:ind w:left="107" w:right="2120"/>
              <w:rPr>
                <w:sz w:val="16"/>
              </w:rPr>
            </w:pPr>
            <w:r w:rsidRPr="00CA7B76">
              <w:rPr>
                <w:sz w:val="16"/>
              </w:rPr>
              <w:t xml:space="preserve">Safety Director </w:t>
            </w:r>
            <w:proofErr w:type="spellStart"/>
            <w:r w:rsidRPr="00CA7B76">
              <w:rPr>
                <w:sz w:val="16"/>
              </w:rPr>
              <w:t>McCownGordon</w:t>
            </w:r>
            <w:proofErr w:type="spellEnd"/>
            <w:r w:rsidRPr="00CA7B76">
              <w:rPr>
                <w:sz w:val="16"/>
              </w:rPr>
              <w:t xml:space="preserve"> Construction Kansas City, MO</w:t>
            </w:r>
          </w:p>
          <w:p w14:paraId="3D7DE942" w14:textId="093F3B97" w:rsidR="00E01864" w:rsidRPr="00CA7B76" w:rsidRDefault="00E01864" w:rsidP="00E01864">
            <w:pPr>
              <w:pStyle w:val="TableParagraph"/>
              <w:ind w:left="107"/>
              <w:rPr>
                <w:sz w:val="13"/>
              </w:rPr>
            </w:pPr>
            <w:hyperlink r:id="rId13">
              <w:r w:rsidRPr="00CA7B76">
                <w:rPr>
                  <w:sz w:val="13"/>
                  <w:u w:val="single"/>
                </w:rPr>
                <w:t>BSCHRADER</w:t>
              </w:r>
              <w:r w:rsidRPr="00CA7B76">
                <w:rPr>
                  <w:sz w:val="16"/>
                  <w:u w:val="single"/>
                </w:rPr>
                <w:t>@</w:t>
              </w:r>
              <w:r w:rsidRPr="00CA7B76">
                <w:rPr>
                  <w:sz w:val="13"/>
                  <w:u w:val="single"/>
                </w:rPr>
                <w:t>MCCOWNGORDON</w:t>
              </w:r>
              <w:r w:rsidRPr="00CA7B76">
                <w:rPr>
                  <w:sz w:val="16"/>
                  <w:u w:val="single"/>
                </w:rPr>
                <w:t>.</w:t>
              </w:r>
              <w:r w:rsidRPr="00CA7B76">
                <w:rPr>
                  <w:sz w:val="13"/>
                  <w:u w:val="single"/>
                </w:rPr>
                <w:t>COM</w:t>
              </w:r>
            </w:hyperlink>
          </w:p>
        </w:tc>
        <w:tc>
          <w:tcPr>
            <w:tcW w:w="1152" w:type="dxa"/>
            <w:vAlign w:val="center"/>
          </w:tcPr>
          <w:p w14:paraId="226A6BF5" w14:textId="46D8D5ED" w:rsidR="00E01864" w:rsidRPr="00457AA1" w:rsidRDefault="00E01864" w:rsidP="00E01864">
            <w:pPr>
              <w:pStyle w:val="TableParagraph"/>
              <w:spacing w:before="11"/>
              <w:rPr>
                <w:b/>
                <w:sz w:val="4"/>
                <w:highlight w:val="yellow"/>
              </w:rPr>
            </w:pPr>
            <w:r w:rsidRPr="00457AA1">
              <w:rPr>
                <w:noProof/>
                <w:sz w:val="20"/>
                <w:highlight w:val="yellow"/>
              </w:rPr>
              <w:drawing>
                <wp:anchor distT="0" distB="0" distL="114300" distR="114300" simplePos="0" relativeHeight="251718656" behindDoc="0" locked="0" layoutInCell="1" allowOverlap="1" wp14:anchorId="2631AF05" wp14:editId="79D99C49">
                  <wp:simplePos x="0" y="0"/>
                  <wp:positionH relativeFrom="column">
                    <wp:posOffset>111760</wp:posOffset>
                  </wp:positionH>
                  <wp:positionV relativeFrom="margin">
                    <wp:posOffset>26670</wp:posOffset>
                  </wp:positionV>
                  <wp:extent cx="469900" cy="639445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rian-schrader_MCSC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12" r="5790"/>
                          <a:stretch/>
                        </pic:blipFill>
                        <pic:spPr bwMode="auto">
                          <a:xfrm>
                            <a:off x="0" y="0"/>
                            <a:ext cx="469900" cy="639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BC6DD1" w14:textId="604EC06B" w:rsidR="00E01864" w:rsidRPr="00457AA1" w:rsidRDefault="00E01864" w:rsidP="00E01864">
            <w:pPr>
              <w:pStyle w:val="TableParagraph"/>
              <w:ind w:left="129"/>
              <w:rPr>
                <w:sz w:val="20"/>
                <w:highlight w:val="yellow"/>
              </w:rPr>
            </w:pPr>
          </w:p>
        </w:tc>
      </w:tr>
      <w:tr w:rsidR="00E01864" w:rsidRPr="00457AA1" w14:paraId="39E3D39A" w14:textId="77777777" w:rsidTr="004139D5">
        <w:trPr>
          <w:trHeight w:val="1296"/>
        </w:trPr>
        <w:tc>
          <w:tcPr>
            <w:tcW w:w="4752" w:type="dxa"/>
            <w:vAlign w:val="center"/>
          </w:tcPr>
          <w:p w14:paraId="2215D496" w14:textId="77777777" w:rsidR="00E01864" w:rsidRPr="00CA7B76" w:rsidRDefault="00E01864" w:rsidP="00E01864">
            <w:pPr>
              <w:pStyle w:val="TableParagraph"/>
              <w:spacing w:line="205" w:lineRule="exact"/>
              <w:ind w:left="107"/>
              <w:rPr>
                <w:rFonts w:ascii="Times New Roman"/>
                <w:b/>
                <w:i/>
                <w:sz w:val="18"/>
              </w:rPr>
            </w:pP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D</w:t>
            </w:r>
            <w:r w:rsidRPr="00CA7B76">
              <w:rPr>
                <w:rFonts w:ascii="Times New Roman"/>
                <w:b/>
                <w:i/>
                <w:color w:val="9B1C1F"/>
                <w:sz w:val="14"/>
              </w:rPr>
              <w:t xml:space="preserve">WAYNE </w:t>
            </w: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H</w:t>
            </w:r>
            <w:r w:rsidRPr="00CA7B76">
              <w:rPr>
                <w:rFonts w:ascii="Times New Roman"/>
                <w:b/>
                <w:i/>
                <w:color w:val="9B1C1F"/>
                <w:sz w:val="14"/>
              </w:rPr>
              <w:t>ARTMAN</w:t>
            </w: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, CSP, CRIS</w:t>
            </w:r>
          </w:p>
          <w:p w14:paraId="3A894048" w14:textId="77777777" w:rsidR="00E01864" w:rsidRDefault="00E01864" w:rsidP="00E01864">
            <w:pPr>
              <w:pStyle w:val="TableParagraph"/>
              <w:ind w:left="107" w:right="1537"/>
              <w:rPr>
                <w:sz w:val="16"/>
              </w:rPr>
            </w:pPr>
            <w:r>
              <w:rPr>
                <w:sz w:val="16"/>
              </w:rPr>
              <w:t>Construction Loss Control Lead</w:t>
            </w:r>
          </w:p>
          <w:p w14:paraId="3E73D011" w14:textId="77777777" w:rsidR="00E01864" w:rsidRPr="00CA7B76" w:rsidRDefault="00E01864" w:rsidP="00E01864">
            <w:pPr>
              <w:pStyle w:val="TableParagraph"/>
              <w:ind w:left="107" w:right="1537"/>
              <w:rPr>
                <w:sz w:val="16"/>
              </w:rPr>
            </w:pPr>
            <w:r w:rsidRPr="00CA7B76">
              <w:rPr>
                <w:sz w:val="16"/>
              </w:rPr>
              <w:t>Lockton Companies, LLC</w:t>
            </w:r>
          </w:p>
          <w:p w14:paraId="7C01E1B5" w14:textId="77777777" w:rsidR="00E01864" w:rsidRPr="00CA7B76" w:rsidRDefault="00E01864" w:rsidP="00E01864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 w:rsidRPr="00CA7B76">
              <w:rPr>
                <w:sz w:val="16"/>
              </w:rPr>
              <w:t>Kansas City, MO</w:t>
            </w:r>
          </w:p>
          <w:p w14:paraId="02FBF160" w14:textId="6F3CCC2B" w:rsidR="00E01864" w:rsidRPr="00CA7B76" w:rsidRDefault="00E01864" w:rsidP="00E01864">
            <w:pPr>
              <w:pStyle w:val="TableParagraph"/>
              <w:ind w:left="107"/>
              <w:rPr>
                <w:sz w:val="13"/>
              </w:rPr>
            </w:pPr>
            <w:hyperlink r:id="rId15">
              <w:r w:rsidRPr="00CA7B76">
                <w:rPr>
                  <w:sz w:val="13"/>
                  <w:u w:val="single"/>
                </w:rPr>
                <w:t>DHARTMAN</w:t>
              </w:r>
              <w:r w:rsidRPr="00CA7B76">
                <w:rPr>
                  <w:sz w:val="16"/>
                  <w:u w:val="single"/>
                </w:rPr>
                <w:t>@</w:t>
              </w:r>
              <w:r w:rsidRPr="00CA7B76">
                <w:rPr>
                  <w:sz w:val="13"/>
                  <w:u w:val="single"/>
                </w:rPr>
                <w:t>LOCKTON</w:t>
              </w:r>
              <w:r w:rsidRPr="00CA7B76">
                <w:rPr>
                  <w:sz w:val="16"/>
                  <w:u w:val="single"/>
                </w:rPr>
                <w:t>.</w:t>
              </w:r>
              <w:r w:rsidRPr="00CA7B76">
                <w:rPr>
                  <w:sz w:val="13"/>
                  <w:u w:val="single"/>
                </w:rPr>
                <w:t>COM</w:t>
              </w:r>
            </w:hyperlink>
          </w:p>
        </w:tc>
        <w:tc>
          <w:tcPr>
            <w:tcW w:w="1152" w:type="dxa"/>
            <w:vAlign w:val="center"/>
          </w:tcPr>
          <w:p w14:paraId="16679A10" w14:textId="40D0B90F" w:rsidR="00E01864" w:rsidRPr="00457AA1" w:rsidRDefault="00E01864" w:rsidP="00E01864">
            <w:pPr>
              <w:pStyle w:val="TableParagraph"/>
              <w:spacing w:before="2"/>
              <w:rPr>
                <w:b/>
                <w:sz w:val="5"/>
                <w:highlight w:val="yellow"/>
              </w:rPr>
            </w:pPr>
          </w:p>
          <w:p w14:paraId="1F8E1569" w14:textId="2258484C" w:rsidR="00E01864" w:rsidRPr="00457AA1" w:rsidRDefault="00E01864" w:rsidP="00E01864">
            <w:pPr>
              <w:pStyle w:val="TableParagraph"/>
              <w:ind w:left="86"/>
              <w:rPr>
                <w:sz w:val="20"/>
                <w:highlight w:val="yellow"/>
              </w:rPr>
            </w:pPr>
            <w:r w:rsidRPr="004139D5">
              <w:rPr>
                <w:noProof/>
                <w:sz w:val="20"/>
              </w:rPr>
              <w:drawing>
                <wp:anchor distT="0" distB="0" distL="114300" distR="114300" simplePos="0" relativeHeight="251732992" behindDoc="0" locked="0" layoutInCell="1" allowOverlap="1" wp14:anchorId="2073A3DA" wp14:editId="4674096D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14605</wp:posOffset>
                  </wp:positionV>
                  <wp:extent cx="466090" cy="640080"/>
                  <wp:effectExtent l="0" t="0" r="0" b="7620"/>
                  <wp:wrapNone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6" w:type="dxa"/>
            <w:vAlign w:val="center"/>
          </w:tcPr>
          <w:p w14:paraId="2D4674C5" w14:textId="77777777" w:rsidR="00E01864" w:rsidRPr="00CA7B76" w:rsidRDefault="00E01864" w:rsidP="00E01864">
            <w:pPr>
              <w:pStyle w:val="TableParagraph"/>
              <w:spacing w:line="205" w:lineRule="exact"/>
              <w:ind w:left="107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color w:val="9B1C1F"/>
                <w:sz w:val="18"/>
              </w:rPr>
              <w:t>Brian Smith, CIT, CHST, STSC, IS, IU</w:t>
            </w:r>
          </w:p>
          <w:p w14:paraId="02FA86DB" w14:textId="77777777" w:rsidR="00E01864" w:rsidRDefault="00E01864" w:rsidP="00E01864">
            <w:pPr>
              <w:pStyle w:val="TableParagraph"/>
              <w:ind w:left="107" w:right="733"/>
              <w:rPr>
                <w:sz w:val="16"/>
              </w:rPr>
            </w:pPr>
            <w:r w:rsidRPr="00CA7B76">
              <w:rPr>
                <w:sz w:val="16"/>
              </w:rPr>
              <w:t xml:space="preserve">Safety, Health &amp; Environmental Services </w:t>
            </w:r>
            <w:r>
              <w:rPr>
                <w:sz w:val="16"/>
              </w:rPr>
              <w:t>Regional Safety Trainer</w:t>
            </w:r>
          </w:p>
          <w:p w14:paraId="60143881" w14:textId="77777777" w:rsidR="00E01864" w:rsidRPr="00CA7B76" w:rsidRDefault="00E01864" w:rsidP="00E01864">
            <w:pPr>
              <w:pStyle w:val="TableParagraph"/>
              <w:ind w:left="107" w:right="733"/>
              <w:rPr>
                <w:sz w:val="16"/>
              </w:rPr>
            </w:pPr>
            <w:r w:rsidRPr="00CA7B76">
              <w:rPr>
                <w:sz w:val="16"/>
              </w:rPr>
              <w:t>The Builders’ Association/AGC</w:t>
            </w:r>
          </w:p>
          <w:p w14:paraId="02C88882" w14:textId="77777777" w:rsidR="00E01864" w:rsidRPr="00CA7B76" w:rsidRDefault="00E01864" w:rsidP="00E01864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 w:rsidRPr="00CA7B76">
              <w:rPr>
                <w:sz w:val="16"/>
              </w:rPr>
              <w:t>Kansas City, MO</w:t>
            </w:r>
          </w:p>
          <w:p w14:paraId="2E728BDB" w14:textId="62298CF6" w:rsidR="00E01864" w:rsidRPr="00CA7B76" w:rsidRDefault="00E01864" w:rsidP="00E01864">
            <w:pPr>
              <w:pStyle w:val="TableParagraph"/>
              <w:ind w:left="107"/>
              <w:rPr>
                <w:sz w:val="13"/>
              </w:rPr>
            </w:pPr>
            <w:r w:rsidRPr="00707995">
              <w:rPr>
                <w:sz w:val="13"/>
                <w:u w:val="single"/>
              </w:rPr>
              <w:t>BSMITH</w:t>
            </w:r>
            <w:r w:rsidRPr="00707995">
              <w:rPr>
                <w:sz w:val="16"/>
                <w:u w:val="single"/>
              </w:rPr>
              <w:t>@</w:t>
            </w:r>
            <w:r w:rsidRPr="00707995">
              <w:rPr>
                <w:sz w:val="13"/>
                <w:u w:val="single"/>
              </w:rPr>
              <w:t>BUILDERSASSOCIATION</w:t>
            </w:r>
            <w:r w:rsidRPr="00707995">
              <w:rPr>
                <w:sz w:val="16"/>
                <w:u w:val="single"/>
              </w:rPr>
              <w:t>.</w:t>
            </w:r>
            <w:r w:rsidRPr="00707995">
              <w:rPr>
                <w:sz w:val="13"/>
                <w:u w:val="single"/>
              </w:rPr>
              <w:t>COM</w:t>
            </w:r>
          </w:p>
        </w:tc>
        <w:tc>
          <w:tcPr>
            <w:tcW w:w="1152" w:type="dxa"/>
            <w:vAlign w:val="center"/>
          </w:tcPr>
          <w:p w14:paraId="7B6C0D2C" w14:textId="0F18370B" w:rsidR="00E01864" w:rsidRPr="00457AA1" w:rsidRDefault="00E01864" w:rsidP="00E01864">
            <w:pPr>
              <w:pStyle w:val="TableParagraph"/>
              <w:spacing w:before="3"/>
              <w:rPr>
                <w:b/>
                <w:sz w:val="4"/>
                <w:highlight w:val="yellow"/>
              </w:rPr>
            </w:pPr>
            <w:r w:rsidRPr="00707995">
              <w:rPr>
                <w:b/>
                <w:noProof/>
                <w:sz w:val="5"/>
              </w:rPr>
              <w:drawing>
                <wp:anchor distT="0" distB="0" distL="114300" distR="114300" simplePos="0" relativeHeight="251740160" behindDoc="0" locked="0" layoutInCell="1" allowOverlap="1" wp14:anchorId="60A91EA4" wp14:editId="40DFAAD9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14605</wp:posOffset>
                  </wp:positionV>
                  <wp:extent cx="466090" cy="640080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424F29" w14:textId="22CE5A2B" w:rsidR="00E01864" w:rsidRPr="00457AA1" w:rsidRDefault="00E01864" w:rsidP="00E01864">
            <w:pPr>
              <w:pStyle w:val="TableParagraph"/>
              <w:ind w:left="129"/>
              <w:rPr>
                <w:sz w:val="20"/>
                <w:highlight w:val="yellow"/>
              </w:rPr>
            </w:pPr>
          </w:p>
        </w:tc>
      </w:tr>
      <w:tr w:rsidR="00E01864" w:rsidRPr="00457AA1" w14:paraId="0A6280AB" w14:textId="77777777" w:rsidTr="004139D5">
        <w:trPr>
          <w:trHeight w:val="1296"/>
        </w:trPr>
        <w:tc>
          <w:tcPr>
            <w:tcW w:w="4752" w:type="dxa"/>
            <w:vAlign w:val="center"/>
          </w:tcPr>
          <w:p w14:paraId="4B4C212D" w14:textId="77777777" w:rsidR="00E01864" w:rsidRPr="00CA7B76" w:rsidRDefault="00E01864" w:rsidP="00E01864">
            <w:pPr>
              <w:pStyle w:val="TableParagraph"/>
              <w:spacing w:line="205" w:lineRule="exact"/>
              <w:ind w:left="107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color w:val="9B1C1F"/>
                <w:sz w:val="18"/>
              </w:rPr>
              <w:t>Daniel Jent</w:t>
            </w:r>
          </w:p>
          <w:p w14:paraId="42A188D3" w14:textId="77777777" w:rsidR="00E01864" w:rsidRPr="00CA7B76" w:rsidRDefault="00E01864" w:rsidP="00E01864">
            <w:pPr>
              <w:pStyle w:val="TableParagraph"/>
              <w:ind w:left="107" w:right="910"/>
              <w:rPr>
                <w:sz w:val="16"/>
              </w:rPr>
            </w:pPr>
            <w:r w:rsidRPr="00CA7B76">
              <w:rPr>
                <w:sz w:val="16"/>
              </w:rPr>
              <w:t>Loss Control</w:t>
            </w:r>
            <w:r>
              <w:rPr>
                <w:sz w:val="16"/>
              </w:rPr>
              <w:t xml:space="preserve"> Consultant</w:t>
            </w:r>
            <w:r w:rsidRPr="00CA7B76">
              <w:rPr>
                <w:sz w:val="16"/>
              </w:rPr>
              <w:t xml:space="preserve"> </w:t>
            </w:r>
          </w:p>
          <w:p w14:paraId="4A0AD973" w14:textId="77777777" w:rsidR="00E01864" w:rsidRPr="00CA7B76" w:rsidRDefault="00E01864" w:rsidP="00E01864">
            <w:pPr>
              <w:pStyle w:val="TableParagraph"/>
              <w:ind w:left="107" w:right="910"/>
              <w:rPr>
                <w:sz w:val="16"/>
              </w:rPr>
            </w:pPr>
            <w:r w:rsidRPr="00CA7B76">
              <w:rPr>
                <w:sz w:val="16"/>
              </w:rPr>
              <w:t xml:space="preserve">Midwest Builders’ Casualty </w:t>
            </w:r>
          </w:p>
          <w:p w14:paraId="6C895FE9" w14:textId="1D44DF9B" w:rsidR="00E01864" w:rsidRPr="00CA7B76" w:rsidRDefault="00E01864" w:rsidP="00E01864">
            <w:pPr>
              <w:pStyle w:val="TableParagraph"/>
              <w:ind w:left="107"/>
              <w:rPr>
                <w:sz w:val="13"/>
              </w:rPr>
            </w:pPr>
            <w:r w:rsidRPr="00CA7B76">
              <w:rPr>
                <w:sz w:val="16"/>
              </w:rPr>
              <w:t xml:space="preserve">Kansas City, MO </w:t>
            </w:r>
            <w:r w:rsidRPr="00CA7B76">
              <w:rPr>
                <w:sz w:val="16"/>
              </w:rPr>
              <w:br/>
            </w:r>
            <w:r w:rsidRPr="00707995">
              <w:rPr>
                <w:sz w:val="13"/>
                <w:u w:val="single"/>
              </w:rPr>
              <w:t>DJENT</w:t>
            </w:r>
            <w:r w:rsidRPr="00707995">
              <w:rPr>
                <w:sz w:val="16"/>
                <w:u w:val="single"/>
              </w:rPr>
              <w:t>@</w:t>
            </w:r>
            <w:r w:rsidRPr="00707995">
              <w:rPr>
                <w:sz w:val="13"/>
                <w:u w:val="single"/>
              </w:rPr>
              <w:t>MWBC</w:t>
            </w:r>
            <w:r w:rsidRPr="00707995">
              <w:rPr>
                <w:sz w:val="16"/>
                <w:u w:val="single"/>
              </w:rPr>
              <w:t>.</w:t>
            </w:r>
            <w:r w:rsidRPr="00707995">
              <w:rPr>
                <w:sz w:val="13"/>
                <w:u w:val="single"/>
              </w:rPr>
              <w:t>COM</w:t>
            </w:r>
          </w:p>
        </w:tc>
        <w:tc>
          <w:tcPr>
            <w:tcW w:w="1152" w:type="dxa"/>
            <w:vAlign w:val="center"/>
          </w:tcPr>
          <w:p w14:paraId="6D315CE9" w14:textId="4DAF500D" w:rsidR="00E01864" w:rsidRPr="00457AA1" w:rsidRDefault="00E01864" w:rsidP="00E01864">
            <w:pPr>
              <w:pStyle w:val="TableParagraph"/>
              <w:spacing w:before="2"/>
              <w:rPr>
                <w:b/>
                <w:sz w:val="5"/>
                <w:highlight w:val="yellow"/>
              </w:rPr>
            </w:pPr>
            <w:r w:rsidRPr="00707995">
              <w:rPr>
                <w:noProof/>
                <w:sz w:val="20"/>
              </w:rPr>
              <w:drawing>
                <wp:anchor distT="0" distB="0" distL="114300" distR="114300" simplePos="0" relativeHeight="251742208" behindDoc="1" locked="0" layoutInCell="1" allowOverlap="1" wp14:anchorId="2DABD790" wp14:editId="0E443DD1">
                  <wp:simplePos x="0" y="0"/>
                  <wp:positionH relativeFrom="column">
                    <wp:posOffset>133350</wp:posOffset>
                  </wp:positionH>
                  <wp:positionV relativeFrom="page">
                    <wp:posOffset>15240</wp:posOffset>
                  </wp:positionV>
                  <wp:extent cx="466090" cy="640080"/>
                  <wp:effectExtent l="0" t="0" r="0" b="7620"/>
                  <wp:wrapNone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C64CCF" w14:textId="6E299E6B" w:rsidR="00E01864" w:rsidRPr="00457AA1" w:rsidRDefault="00E01864" w:rsidP="00E01864">
            <w:pPr>
              <w:pStyle w:val="TableParagraph"/>
              <w:ind w:left="86"/>
              <w:rPr>
                <w:sz w:val="20"/>
                <w:highlight w:val="yellow"/>
              </w:rPr>
            </w:pPr>
          </w:p>
        </w:tc>
        <w:tc>
          <w:tcPr>
            <w:tcW w:w="4356" w:type="dxa"/>
            <w:vAlign w:val="center"/>
          </w:tcPr>
          <w:p w14:paraId="5CAF3E0F" w14:textId="77777777" w:rsidR="00E01864" w:rsidRPr="00CA7B76" w:rsidRDefault="00E01864" w:rsidP="00E01864">
            <w:pPr>
              <w:pStyle w:val="TableParagraph"/>
              <w:spacing w:line="205" w:lineRule="exact"/>
              <w:ind w:left="107"/>
              <w:rPr>
                <w:rFonts w:ascii="Times New Roman"/>
                <w:b/>
                <w:i/>
                <w:sz w:val="18"/>
              </w:rPr>
            </w:pP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B</w:t>
            </w:r>
            <w:r w:rsidRPr="00CA7B76">
              <w:rPr>
                <w:rFonts w:ascii="Times New Roman"/>
                <w:b/>
                <w:i/>
                <w:color w:val="9B1C1F"/>
                <w:sz w:val="14"/>
              </w:rPr>
              <w:t xml:space="preserve">ARRY </w:t>
            </w: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S</w:t>
            </w:r>
            <w:r w:rsidRPr="00CA7B76">
              <w:rPr>
                <w:rFonts w:ascii="Times New Roman"/>
                <w:b/>
                <w:i/>
                <w:color w:val="9B1C1F"/>
                <w:sz w:val="14"/>
              </w:rPr>
              <w:t>TELZER</w:t>
            </w: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, MS, CSP, CHST</w:t>
            </w:r>
          </w:p>
          <w:p w14:paraId="49EC9D6A" w14:textId="77777777" w:rsidR="00E01864" w:rsidRPr="00CA7B76" w:rsidRDefault="00E01864" w:rsidP="00E01864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 w:rsidRPr="00CA7B76">
              <w:rPr>
                <w:sz w:val="16"/>
              </w:rPr>
              <w:t>Safety Director/Trainer</w:t>
            </w:r>
          </w:p>
          <w:p w14:paraId="155FCECA" w14:textId="77777777" w:rsidR="00E01864" w:rsidRPr="00CA7B76" w:rsidRDefault="00E01864" w:rsidP="00E01864">
            <w:pPr>
              <w:pStyle w:val="TableParagraph"/>
              <w:ind w:left="107" w:right="599"/>
              <w:rPr>
                <w:sz w:val="16"/>
              </w:rPr>
            </w:pPr>
            <w:r>
              <w:rPr>
                <w:sz w:val="16"/>
              </w:rPr>
              <w:t>Mid America</w:t>
            </w:r>
            <w:r w:rsidRPr="00CA7B76">
              <w:rPr>
                <w:sz w:val="16"/>
              </w:rPr>
              <w:t xml:space="preserve"> Carpenters Regional Council St. Louis, MO</w:t>
            </w:r>
          </w:p>
          <w:p w14:paraId="22EE199E" w14:textId="178CE8B6" w:rsidR="00E01864" w:rsidRPr="00CA7B76" w:rsidRDefault="00E01864" w:rsidP="00E01864">
            <w:pPr>
              <w:pStyle w:val="TableParagraph"/>
              <w:ind w:left="107"/>
              <w:rPr>
                <w:sz w:val="13"/>
              </w:rPr>
            </w:pPr>
            <w:hyperlink r:id="rId19">
              <w:r w:rsidRPr="00CA7B76">
                <w:rPr>
                  <w:sz w:val="13"/>
                  <w:u w:val="single"/>
                </w:rPr>
                <w:t>BSTELZER</w:t>
              </w:r>
              <w:r w:rsidRPr="00CA7B76">
                <w:rPr>
                  <w:sz w:val="16"/>
                  <w:u w:val="single"/>
                </w:rPr>
                <w:t>@</w:t>
              </w:r>
              <w:r w:rsidRPr="00CA7B76">
                <w:rPr>
                  <w:sz w:val="13"/>
                  <w:u w:val="single"/>
                </w:rPr>
                <w:t>CARPDC</w:t>
              </w:r>
              <w:r w:rsidRPr="00CA7B76">
                <w:rPr>
                  <w:sz w:val="16"/>
                  <w:u w:val="single"/>
                </w:rPr>
                <w:t>.</w:t>
              </w:r>
              <w:r w:rsidRPr="00CA7B76">
                <w:rPr>
                  <w:sz w:val="13"/>
                  <w:u w:val="single"/>
                </w:rPr>
                <w:t>ORG</w:t>
              </w:r>
            </w:hyperlink>
          </w:p>
        </w:tc>
        <w:tc>
          <w:tcPr>
            <w:tcW w:w="1152" w:type="dxa"/>
            <w:vAlign w:val="center"/>
          </w:tcPr>
          <w:p w14:paraId="235989CF" w14:textId="14515435" w:rsidR="00E01864" w:rsidRPr="00457AA1" w:rsidRDefault="00E01864" w:rsidP="00E01864">
            <w:pPr>
              <w:pStyle w:val="TableParagraph"/>
              <w:spacing w:before="7"/>
              <w:rPr>
                <w:b/>
                <w:sz w:val="5"/>
                <w:highlight w:val="yellow"/>
              </w:rPr>
            </w:pPr>
          </w:p>
          <w:p w14:paraId="3D0881A6" w14:textId="4A8261FC" w:rsidR="00E01864" w:rsidRPr="00457AA1" w:rsidRDefault="00E01864" w:rsidP="00E01864">
            <w:pPr>
              <w:pStyle w:val="TableParagraph"/>
              <w:ind w:left="128"/>
              <w:rPr>
                <w:sz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2367429A" wp14:editId="231F2305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12065</wp:posOffset>
                  </wp:positionV>
                  <wp:extent cx="466090" cy="640080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E6A817-0D5A-4F9C-A4D3-B154C8F347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1864" w:rsidRPr="00457AA1" w14:paraId="644B2643" w14:textId="77777777" w:rsidTr="004139D5">
        <w:trPr>
          <w:trHeight w:val="1296"/>
        </w:trPr>
        <w:tc>
          <w:tcPr>
            <w:tcW w:w="4752" w:type="dxa"/>
            <w:vAlign w:val="center"/>
          </w:tcPr>
          <w:p w14:paraId="7FEEDEE8" w14:textId="77777777" w:rsidR="00E01864" w:rsidRPr="00CA7B76" w:rsidRDefault="00E01864" w:rsidP="00E01864">
            <w:pPr>
              <w:pStyle w:val="TableParagraph"/>
              <w:spacing w:line="205" w:lineRule="exact"/>
              <w:ind w:left="107"/>
              <w:rPr>
                <w:rFonts w:ascii="Times New Roman"/>
                <w:b/>
                <w:i/>
                <w:sz w:val="14"/>
              </w:rPr>
            </w:pP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G</w:t>
            </w:r>
            <w:r w:rsidRPr="00CA7B76">
              <w:rPr>
                <w:rFonts w:ascii="Times New Roman"/>
                <w:b/>
                <w:i/>
                <w:color w:val="9B1C1F"/>
                <w:sz w:val="14"/>
              </w:rPr>
              <w:t xml:space="preserve">REG </w:t>
            </w: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J</w:t>
            </w:r>
            <w:r w:rsidRPr="00CA7B76">
              <w:rPr>
                <w:rFonts w:ascii="Times New Roman"/>
                <w:b/>
                <w:i/>
                <w:color w:val="9B1C1F"/>
                <w:sz w:val="14"/>
              </w:rPr>
              <w:t>OBE</w:t>
            </w:r>
          </w:p>
          <w:p w14:paraId="09EA72BB" w14:textId="05135DD5" w:rsidR="00E01864" w:rsidRPr="00CA7B76" w:rsidRDefault="00E01864" w:rsidP="00E01864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Senior </w:t>
            </w:r>
            <w:r w:rsidRPr="00CA7B76">
              <w:rPr>
                <w:sz w:val="16"/>
              </w:rPr>
              <w:t>Safety Manager</w:t>
            </w:r>
          </w:p>
          <w:p w14:paraId="02401A92" w14:textId="77777777" w:rsidR="00E01864" w:rsidRPr="00CA7B76" w:rsidRDefault="00E01864" w:rsidP="00E01864">
            <w:pPr>
              <w:pStyle w:val="TableParagraph"/>
              <w:ind w:left="107" w:right="2329"/>
              <w:rPr>
                <w:sz w:val="13"/>
              </w:rPr>
            </w:pPr>
            <w:r w:rsidRPr="00CA7B76">
              <w:rPr>
                <w:sz w:val="16"/>
              </w:rPr>
              <w:t xml:space="preserve">JE Dunn Construction Company Kansas City, MO </w:t>
            </w:r>
            <w:r w:rsidRPr="00CA7B76">
              <w:rPr>
                <w:sz w:val="13"/>
                <w:u w:val="single"/>
              </w:rPr>
              <w:t>GREG.JOBE</w:t>
            </w:r>
            <w:r w:rsidRPr="00CA7B76">
              <w:rPr>
                <w:sz w:val="16"/>
                <w:u w:val="single"/>
              </w:rPr>
              <w:t>@</w:t>
            </w:r>
            <w:r w:rsidRPr="00CA7B76">
              <w:rPr>
                <w:sz w:val="13"/>
                <w:u w:val="single"/>
              </w:rPr>
              <w:t>JEDUNN</w:t>
            </w:r>
            <w:r w:rsidRPr="00CA7B76">
              <w:rPr>
                <w:sz w:val="16"/>
                <w:u w:val="single"/>
              </w:rPr>
              <w:t>.</w:t>
            </w:r>
            <w:r w:rsidRPr="00CA7B76">
              <w:rPr>
                <w:sz w:val="13"/>
                <w:u w:val="single"/>
              </w:rPr>
              <w:t>COM</w:t>
            </w:r>
          </w:p>
        </w:tc>
        <w:tc>
          <w:tcPr>
            <w:tcW w:w="1152" w:type="dxa"/>
            <w:vAlign w:val="center"/>
          </w:tcPr>
          <w:p w14:paraId="70481413" w14:textId="77777777" w:rsidR="00E01864" w:rsidRPr="00457AA1" w:rsidRDefault="00E01864" w:rsidP="00E01864">
            <w:pPr>
              <w:pStyle w:val="TableParagraph"/>
              <w:spacing w:before="1"/>
              <w:rPr>
                <w:b/>
                <w:sz w:val="5"/>
                <w:highlight w:val="yellow"/>
              </w:rPr>
            </w:pPr>
          </w:p>
          <w:p w14:paraId="18371039" w14:textId="77777777" w:rsidR="00E01864" w:rsidRPr="00457AA1" w:rsidRDefault="00E01864" w:rsidP="00E01864">
            <w:pPr>
              <w:pStyle w:val="TableParagraph"/>
              <w:ind w:left="81"/>
              <w:rPr>
                <w:sz w:val="20"/>
                <w:highlight w:val="yellow"/>
              </w:rPr>
            </w:pPr>
          </w:p>
        </w:tc>
        <w:tc>
          <w:tcPr>
            <w:tcW w:w="4356" w:type="dxa"/>
            <w:vAlign w:val="center"/>
          </w:tcPr>
          <w:p w14:paraId="38205D03" w14:textId="77777777" w:rsidR="00E01864" w:rsidRPr="00CA7B76" w:rsidRDefault="00E01864" w:rsidP="00E01864">
            <w:pPr>
              <w:pStyle w:val="TableParagraph"/>
              <w:spacing w:line="205" w:lineRule="exact"/>
              <w:ind w:left="107"/>
              <w:rPr>
                <w:rFonts w:ascii="Times New Roman"/>
                <w:b/>
                <w:i/>
                <w:sz w:val="18"/>
              </w:rPr>
            </w:pP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J</w:t>
            </w:r>
            <w:r w:rsidRPr="00CA7B76">
              <w:rPr>
                <w:rFonts w:ascii="Times New Roman"/>
                <w:b/>
                <w:i/>
                <w:color w:val="9B1C1F"/>
                <w:sz w:val="14"/>
              </w:rPr>
              <w:t xml:space="preserve">EFF </w:t>
            </w: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S</w:t>
            </w:r>
            <w:r w:rsidRPr="00CA7B76">
              <w:rPr>
                <w:rFonts w:ascii="Times New Roman"/>
                <w:b/>
                <w:i/>
                <w:color w:val="9B1C1F"/>
                <w:sz w:val="14"/>
              </w:rPr>
              <w:t>TEPHENS</w:t>
            </w: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, CSP, SMS</w:t>
            </w:r>
          </w:p>
          <w:p w14:paraId="4C9D10FC" w14:textId="77777777" w:rsidR="00E01864" w:rsidRPr="00CA7B76" w:rsidRDefault="00E01864" w:rsidP="00E01864">
            <w:pPr>
              <w:pStyle w:val="TableParagraph"/>
              <w:ind w:left="107" w:right="2778"/>
              <w:rPr>
                <w:sz w:val="16"/>
              </w:rPr>
            </w:pPr>
            <w:r w:rsidRPr="00CA7B76">
              <w:rPr>
                <w:sz w:val="16"/>
              </w:rPr>
              <w:t>Safety Director Emery Sapp &amp; Sons Columbia, MO</w:t>
            </w:r>
          </w:p>
          <w:p w14:paraId="4B5C6986" w14:textId="40A165AB" w:rsidR="00E01864" w:rsidRPr="00CA7B76" w:rsidRDefault="00E01864" w:rsidP="00E01864">
            <w:pPr>
              <w:pStyle w:val="TableParagraph"/>
              <w:ind w:left="107"/>
              <w:rPr>
                <w:sz w:val="13"/>
              </w:rPr>
            </w:pPr>
            <w:hyperlink r:id="rId22">
              <w:r w:rsidRPr="00CA7B76">
                <w:rPr>
                  <w:sz w:val="13"/>
                  <w:u w:val="single"/>
                </w:rPr>
                <w:t>JEFF</w:t>
              </w:r>
              <w:r w:rsidRPr="00CA7B76">
                <w:rPr>
                  <w:sz w:val="16"/>
                  <w:u w:val="single"/>
                </w:rPr>
                <w:t>.</w:t>
              </w:r>
              <w:r w:rsidRPr="00CA7B76">
                <w:rPr>
                  <w:sz w:val="13"/>
                  <w:u w:val="single"/>
                </w:rPr>
                <w:t>STEPHENS</w:t>
              </w:r>
              <w:r w:rsidRPr="00CA7B76">
                <w:rPr>
                  <w:sz w:val="16"/>
                  <w:u w:val="single"/>
                </w:rPr>
                <w:t>@</w:t>
              </w:r>
              <w:r w:rsidRPr="00CA7B76">
                <w:rPr>
                  <w:sz w:val="13"/>
                  <w:u w:val="single"/>
                </w:rPr>
                <w:t>EMERYSAPP</w:t>
              </w:r>
              <w:r w:rsidRPr="00CA7B76">
                <w:rPr>
                  <w:sz w:val="16"/>
                  <w:u w:val="single"/>
                </w:rPr>
                <w:t>.</w:t>
              </w:r>
              <w:r w:rsidRPr="00CA7B76">
                <w:rPr>
                  <w:sz w:val="13"/>
                  <w:u w:val="single"/>
                </w:rPr>
                <w:t>COM</w:t>
              </w:r>
            </w:hyperlink>
          </w:p>
        </w:tc>
        <w:tc>
          <w:tcPr>
            <w:tcW w:w="1152" w:type="dxa"/>
            <w:vAlign w:val="center"/>
          </w:tcPr>
          <w:p w14:paraId="33490D60" w14:textId="26466DB7" w:rsidR="00E01864" w:rsidRPr="00457AA1" w:rsidRDefault="00E01864" w:rsidP="00E01864">
            <w:pPr>
              <w:pStyle w:val="TableParagraph"/>
              <w:spacing w:before="7"/>
              <w:rPr>
                <w:b/>
                <w:sz w:val="5"/>
                <w:highlight w:val="yellow"/>
              </w:rPr>
            </w:pPr>
            <w:r w:rsidRPr="00457AA1">
              <w:rPr>
                <w:noProof/>
                <w:sz w:val="16"/>
                <w:highlight w:val="yellow"/>
              </w:rPr>
              <w:drawing>
                <wp:anchor distT="0" distB="0" distL="114300" distR="114300" simplePos="0" relativeHeight="251736064" behindDoc="0" locked="0" layoutInCell="1" allowOverlap="1" wp14:anchorId="46D8A9A9" wp14:editId="53E73A55">
                  <wp:simplePos x="0" y="0"/>
                  <wp:positionH relativeFrom="column">
                    <wp:posOffset>142875</wp:posOffset>
                  </wp:positionH>
                  <wp:positionV relativeFrom="margin">
                    <wp:posOffset>33020</wp:posOffset>
                  </wp:positionV>
                  <wp:extent cx="467360" cy="639445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Jeff MCSC.bmp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2" r="17076"/>
                          <a:stretch/>
                        </pic:blipFill>
                        <pic:spPr bwMode="auto">
                          <a:xfrm>
                            <a:off x="0" y="0"/>
                            <a:ext cx="467360" cy="639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7AA1">
              <w:rPr>
                <w:noProof/>
                <w:sz w:val="20"/>
                <w:highlight w:val="yellow"/>
              </w:rPr>
              <w:drawing>
                <wp:anchor distT="0" distB="0" distL="114300" distR="114300" simplePos="0" relativeHeight="251734016" behindDoc="0" locked="0" layoutInCell="1" allowOverlap="1" wp14:anchorId="1DC87B50" wp14:editId="4184390E">
                  <wp:simplePos x="0" y="0"/>
                  <wp:positionH relativeFrom="column">
                    <wp:posOffset>-3401695</wp:posOffset>
                  </wp:positionH>
                  <wp:positionV relativeFrom="margin">
                    <wp:align>center</wp:align>
                  </wp:positionV>
                  <wp:extent cx="475615" cy="63881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eg Jobe - Master.BMP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6" r="11655"/>
                          <a:stretch/>
                        </pic:blipFill>
                        <pic:spPr bwMode="auto">
                          <a:xfrm>
                            <a:off x="0" y="0"/>
                            <a:ext cx="475615" cy="63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92F199" w14:textId="1DA007A0" w:rsidR="00E01864" w:rsidRPr="00457AA1" w:rsidRDefault="00E01864" w:rsidP="00E01864">
            <w:pPr>
              <w:pStyle w:val="TableParagraph"/>
              <w:ind w:left="129"/>
              <w:rPr>
                <w:sz w:val="20"/>
                <w:highlight w:val="yellow"/>
              </w:rPr>
            </w:pPr>
          </w:p>
        </w:tc>
      </w:tr>
      <w:tr w:rsidR="00E01864" w:rsidRPr="00457AA1" w14:paraId="5AB7A463" w14:textId="77777777" w:rsidTr="004139D5">
        <w:trPr>
          <w:trHeight w:val="1296"/>
        </w:trPr>
        <w:tc>
          <w:tcPr>
            <w:tcW w:w="4752" w:type="dxa"/>
            <w:vAlign w:val="center"/>
          </w:tcPr>
          <w:p w14:paraId="3207D492" w14:textId="77777777" w:rsidR="00E01864" w:rsidRPr="00CA7B76" w:rsidRDefault="00E01864" w:rsidP="00E01864">
            <w:pPr>
              <w:pStyle w:val="TableParagraph"/>
              <w:spacing w:line="205" w:lineRule="exact"/>
              <w:ind w:left="107"/>
              <w:rPr>
                <w:rFonts w:ascii="Times New Roman"/>
                <w:b/>
                <w:i/>
                <w:sz w:val="18"/>
              </w:rPr>
            </w:pP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K</w:t>
            </w:r>
            <w:r w:rsidRPr="00CA7B76">
              <w:rPr>
                <w:rFonts w:ascii="Times New Roman"/>
                <w:b/>
                <w:i/>
                <w:color w:val="9B1C1F"/>
                <w:sz w:val="14"/>
              </w:rPr>
              <w:t xml:space="preserve">AREN </w:t>
            </w: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K</w:t>
            </w:r>
            <w:r w:rsidRPr="00CA7B76">
              <w:rPr>
                <w:rFonts w:ascii="Times New Roman"/>
                <w:b/>
                <w:i/>
                <w:color w:val="9B1C1F"/>
                <w:sz w:val="14"/>
              </w:rPr>
              <w:t>ONO</w:t>
            </w: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, RN, COHN</w:t>
            </w:r>
          </w:p>
          <w:p w14:paraId="7172C505" w14:textId="6CF8DCF7" w:rsidR="00E01864" w:rsidRPr="00CA7B76" w:rsidRDefault="00E01864" w:rsidP="00E01864">
            <w:pPr>
              <w:pStyle w:val="TableParagraph"/>
              <w:ind w:left="107" w:right="622"/>
              <w:rPr>
                <w:sz w:val="16"/>
              </w:rPr>
            </w:pPr>
            <w:r>
              <w:rPr>
                <w:sz w:val="16"/>
              </w:rPr>
              <w:t>Director Medical Services</w:t>
            </w:r>
          </w:p>
          <w:p w14:paraId="5AFD44CE" w14:textId="38EBFA73" w:rsidR="00E01864" w:rsidRPr="00CA7B76" w:rsidRDefault="00E01864" w:rsidP="00E01864">
            <w:pPr>
              <w:pStyle w:val="TableParagraph"/>
              <w:ind w:left="107" w:right="2035"/>
              <w:rPr>
                <w:sz w:val="16"/>
              </w:rPr>
            </w:pPr>
            <w:proofErr w:type="spellStart"/>
            <w:r>
              <w:rPr>
                <w:sz w:val="16"/>
              </w:rPr>
              <w:t>examinetics</w:t>
            </w:r>
            <w:proofErr w:type="spellEnd"/>
          </w:p>
          <w:p w14:paraId="41457392" w14:textId="3C776FC3" w:rsidR="00E01864" w:rsidRPr="00CA7B76" w:rsidRDefault="00E01864" w:rsidP="00E01864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Overland Park, KS</w:t>
            </w:r>
          </w:p>
          <w:p w14:paraId="206F6EA0" w14:textId="7806FA30" w:rsidR="00E01864" w:rsidRPr="00CA7B76" w:rsidRDefault="00E01864" w:rsidP="00E01864"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  <w:u w:val="single"/>
              </w:rPr>
              <w:t>KAREN.KONO@EXAMINETICS.COM</w:t>
            </w:r>
          </w:p>
        </w:tc>
        <w:tc>
          <w:tcPr>
            <w:tcW w:w="1152" w:type="dxa"/>
            <w:vAlign w:val="center"/>
          </w:tcPr>
          <w:p w14:paraId="6DF3A7A5" w14:textId="655B1D46" w:rsidR="00E01864" w:rsidRPr="00457AA1" w:rsidRDefault="00E01864" w:rsidP="00E01864">
            <w:pPr>
              <w:pStyle w:val="TableParagraph"/>
              <w:spacing w:before="2"/>
              <w:rPr>
                <w:b/>
                <w:sz w:val="3"/>
                <w:highlight w:val="yellow"/>
              </w:rPr>
            </w:pPr>
            <w:r w:rsidRPr="00457AA1">
              <w:rPr>
                <w:noProof/>
                <w:sz w:val="16"/>
                <w:highlight w:val="yellow"/>
              </w:rPr>
              <w:drawing>
                <wp:anchor distT="0" distB="0" distL="114300" distR="114300" simplePos="0" relativeHeight="251735040" behindDoc="0" locked="0" layoutInCell="1" allowOverlap="1" wp14:anchorId="4CAF4E8C" wp14:editId="1DA81AFA">
                  <wp:simplePos x="0" y="0"/>
                  <wp:positionH relativeFrom="column">
                    <wp:posOffset>110490</wp:posOffset>
                  </wp:positionH>
                  <wp:positionV relativeFrom="margin">
                    <wp:posOffset>-5080</wp:posOffset>
                  </wp:positionV>
                  <wp:extent cx="466090" cy="621665"/>
                  <wp:effectExtent l="0" t="0" r="0" b="6985"/>
                  <wp:wrapNone/>
                  <wp:docPr id="26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Karen_Kono-8-Edit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7" r="12448"/>
                          <a:stretch/>
                        </pic:blipFill>
                        <pic:spPr bwMode="auto">
                          <a:xfrm>
                            <a:off x="0" y="0"/>
                            <a:ext cx="466090" cy="62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7355A2" w14:textId="77777777" w:rsidR="00E01864" w:rsidRPr="00457AA1" w:rsidRDefault="00E01864" w:rsidP="00E01864">
            <w:pPr>
              <w:pStyle w:val="TableParagraph"/>
              <w:ind w:left="87"/>
              <w:rPr>
                <w:sz w:val="20"/>
                <w:highlight w:val="yellow"/>
              </w:rPr>
            </w:pPr>
          </w:p>
        </w:tc>
        <w:tc>
          <w:tcPr>
            <w:tcW w:w="4356" w:type="dxa"/>
            <w:vAlign w:val="center"/>
          </w:tcPr>
          <w:p w14:paraId="7040CD49" w14:textId="77777777" w:rsidR="00E01864" w:rsidRPr="00CA7B76" w:rsidRDefault="00E01864" w:rsidP="00E01864">
            <w:pPr>
              <w:pStyle w:val="TableParagraph"/>
              <w:spacing w:line="205" w:lineRule="exact"/>
              <w:ind w:left="107"/>
              <w:rPr>
                <w:b/>
                <w:i/>
                <w:smallCaps/>
                <w:sz w:val="18"/>
              </w:rPr>
            </w:pP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M</w:t>
            </w:r>
            <w:r w:rsidRPr="00CA7B76">
              <w:rPr>
                <w:b/>
                <w:i/>
                <w:smallCaps/>
                <w:color w:val="9B1C1F"/>
                <w:sz w:val="18"/>
              </w:rPr>
              <w:t>att Wasowicz</w:t>
            </w:r>
          </w:p>
          <w:p w14:paraId="01105F9C" w14:textId="77777777" w:rsidR="00E01864" w:rsidRPr="00CA7B76" w:rsidRDefault="00E01864" w:rsidP="00E01864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 w:rsidRPr="00CA7B76">
              <w:rPr>
                <w:sz w:val="16"/>
              </w:rPr>
              <w:t>Senior Safety Manager</w:t>
            </w:r>
          </w:p>
          <w:p w14:paraId="6C30A156" w14:textId="77777777" w:rsidR="00E01864" w:rsidRPr="00CA7B76" w:rsidRDefault="00E01864" w:rsidP="00E01864">
            <w:pPr>
              <w:pStyle w:val="TableParagraph"/>
              <w:ind w:left="107" w:right="280"/>
              <w:rPr>
                <w:sz w:val="16"/>
              </w:rPr>
            </w:pPr>
            <w:r w:rsidRPr="00CA7B76">
              <w:rPr>
                <w:sz w:val="16"/>
              </w:rPr>
              <w:t xml:space="preserve">McCarthy Building Companies, Inc. </w:t>
            </w:r>
          </w:p>
          <w:p w14:paraId="20AA4CE4" w14:textId="77777777" w:rsidR="00E01864" w:rsidRPr="00CA7B76" w:rsidRDefault="00E01864" w:rsidP="00E01864">
            <w:pPr>
              <w:pStyle w:val="TableParagraph"/>
              <w:ind w:left="107" w:right="280"/>
              <w:rPr>
                <w:sz w:val="16"/>
              </w:rPr>
            </w:pPr>
            <w:r w:rsidRPr="00CA7B76">
              <w:rPr>
                <w:sz w:val="16"/>
              </w:rPr>
              <w:t xml:space="preserve">Overland Park, KS </w:t>
            </w:r>
          </w:p>
          <w:p w14:paraId="013D435B" w14:textId="40549461" w:rsidR="00E01864" w:rsidRPr="00CA7B76" w:rsidRDefault="00E01864" w:rsidP="00E01864">
            <w:pPr>
              <w:pStyle w:val="TableParagraph"/>
              <w:ind w:left="107"/>
              <w:rPr>
                <w:sz w:val="13"/>
              </w:rPr>
            </w:pPr>
            <w:hyperlink r:id="rId26" w:history="1">
              <w:r w:rsidRPr="00CA7B76">
                <w:rPr>
                  <w:rStyle w:val="Hyperlink"/>
                  <w:color w:val="000000" w:themeColor="text1"/>
                  <w:sz w:val="13"/>
                </w:rPr>
                <w:t>MWASOWICZ@MCCARTHY.COM</w:t>
              </w:r>
            </w:hyperlink>
          </w:p>
        </w:tc>
        <w:tc>
          <w:tcPr>
            <w:tcW w:w="1152" w:type="dxa"/>
            <w:vAlign w:val="center"/>
          </w:tcPr>
          <w:p w14:paraId="264D9F86" w14:textId="37B313ED" w:rsidR="00E01864" w:rsidRPr="00457AA1" w:rsidRDefault="00E01864" w:rsidP="00E01864">
            <w:pPr>
              <w:pStyle w:val="TableParagraph"/>
              <w:spacing w:before="5"/>
              <w:rPr>
                <w:b/>
                <w:sz w:val="3"/>
                <w:highlight w:val="yellow"/>
              </w:rPr>
            </w:pPr>
            <w:r w:rsidRPr="00457AA1">
              <w:rPr>
                <w:rFonts w:ascii="Times New Roman"/>
                <w:b/>
                <w:i/>
                <w:noProof/>
                <w:sz w:val="18"/>
                <w:highlight w:val="yellow"/>
              </w:rPr>
              <w:drawing>
                <wp:anchor distT="0" distB="0" distL="114300" distR="114300" simplePos="0" relativeHeight="251737088" behindDoc="0" locked="0" layoutInCell="1" allowOverlap="1" wp14:anchorId="142AD5D1" wp14:editId="720B2B5E">
                  <wp:simplePos x="0" y="0"/>
                  <wp:positionH relativeFrom="column">
                    <wp:posOffset>139700</wp:posOffset>
                  </wp:positionH>
                  <wp:positionV relativeFrom="margin">
                    <wp:posOffset>9525</wp:posOffset>
                  </wp:positionV>
                  <wp:extent cx="467995" cy="6400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k Stover 2018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06" r="13004"/>
                          <a:stretch/>
                        </pic:blipFill>
                        <pic:spPr bwMode="auto">
                          <a:xfrm>
                            <a:off x="0" y="0"/>
                            <a:ext cx="467995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EDAAA1" w14:textId="003CA429" w:rsidR="00E01864" w:rsidRPr="00457AA1" w:rsidRDefault="00E01864" w:rsidP="00E01864">
            <w:pPr>
              <w:pStyle w:val="TableParagraph"/>
              <w:ind w:left="129"/>
              <w:rPr>
                <w:sz w:val="20"/>
                <w:highlight w:val="yellow"/>
              </w:rPr>
            </w:pPr>
          </w:p>
        </w:tc>
      </w:tr>
      <w:tr w:rsidR="00E01864" w:rsidRPr="00457AA1" w14:paraId="43ACB115" w14:textId="77777777" w:rsidTr="004139D5">
        <w:trPr>
          <w:trHeight w:val="1296"/>
        </w:trPr>
        <w:tc>
          <w:tcPr>
            <w:tcW w:w="4752" w:type="dxa"/>
            <w:vAlign w:val="center"/>
          </w:tcPr>
          <w:p w14:paraId="4834920D" w14:textId="77777777" w:rsidR="00E01864" w:rsidRPr="00CA7B76" w:rsidRDefault="00E01864" w:rsidP="00E01864">
            <w:pPr>
              <w:pStyle w:val="TableParagraph"/>
              <w:spacing w:line="205" w:lineRule="exact"/>
              <w:ind w:left="107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color w:val="9B1C1F"/>
                <w:sz w:val="18"/>
              </w:rPr>
              <w:t>Kyle Lang</w:t>
            </w:r>
          </w:p>
          <w:p w14:paraId="23D3DC68" w14:textId="77777777" w:rsidR="00E01864" w:rsidRPr="00CA7B76" w:rsidRDefault="00E01864" w:rsidP="00E01864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Regional Safety Manager</w:t>
            </w:r>
          </w:p>
          <w:p w14:paraId="11BB59E6" w14:textId="77777777" w:rsidR="00E01864" w:rsidRPr="00CA7B76" w:rsidRDefault="00E01864" w:rsidP="00E01864">
            <w:pPr>
              <w:pStyle w:val="TableParagraph"/>
              <w:ind w:left="107" w:right="2520"/>
              <w:rPr>
                <w:sz w:val="16"/>
              </w:rPr>
            </w:pPr>
            <w:r w:rsidRPr="00CA7B76">
              <w:rPr>
                <w:sz w:val="16"/>
              </w:rPr>
              <w:t xml:space="preserve">Faith Technologies, Inc. Lenexa, KS </w:t>
            </w:r>
          </w:p>
          <w:p w14:paraId="02E0A645" w14:textId="5B749768" w:rsidR="00E01864" w:rsidRPr="00CA7B76" w:rsidRDefault="00E01864" w:rsidP="00E01864">
            <w:pPr>
              <w:pStyle w:val="TableParagraph"/>
              <w:ind w:left="107"/>
              <w:jc w:val="both"/>
              <w:rPr>
                <w:sz w:val="13"/>
              </w:rPr>
            </w:pPr>
            <w:r w:rsidRPr="00707995">
              <w:rPr>
                <w:sz w:val="13"/>
                <w:u w:val="single"/>
              </w:rPr>
              <w:t>KYLE.LANG</w:t>
            </w:r>
            <w:r w:rsidRPr="00707995">
              <w:rPr>
                <w:sz w:val="16"/>
                <w:u w:val="single"/>
              </w:rPr>
              <w:t>@</w:t>
            </w:r>
            <w:r w:rsidRPr="00707995">
              <w:rPr>
                <w:sz w:val="13"/>
                <w:u w:val="single"/>
              </w:rPr>
              <w:t>FAITHTECHINC</w:t>
            </w:r>
            <w:r w:rsidRPr="00707995">
              <w:rPr>
                <w:sz w:val="16"/>
                <w:u w:val="single"/>
              </w:rPr>
              <w:t>.</w:t>
            </w:r>
            <w:r w:rsidRPr="00707995">
              <w:rPr>
                <w:sz w:val="13"/>
                <w:u w:val="single"/>
              </w:rPr>
              <w:t>COM</w:t>
            </w:r>
          </w:p>
        </w:tc>
        <w:tc>
          <w:tcPr>
            <w:tcW w:w="1152" w:type="dxa"/>
            <w:vAlign w:val="center"/>
          </w:tcPr>
          <w:p w14:paraId="52435CD2" w14:textId="7AF1469F" w:rsidR="00E01864" w:rsidRPr="00457AA1" w:rsidRDefault="00E01864" w:rsidP="00E01864">
            <w:pPr>
              <w:pStyle w:val="TableParagraph"/>
              <w:ind w:left="79"/>
              <w:rPr>
                <w:sz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1" wp14:anchorId="152F3155" wp14:editId="4D067E7A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22225</wp:posOffset>
                  </wp:positionV>
                  <wp:extent cx="466090" cy="640080"/>
                  <wp:effectExtent l="0" t="0" r="0" b="7620"/>
                  <wp:wrapNone/>
                  <wp:docPr id="15" name="Picture 15" descr="Kyle La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yle L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6" w:type="dxa"/>
            <w:vAlign w:val="center"/>
          </w:tcPr>
          <w:p w14:paraId="03721C13" w14:textId="77777777" w:rsidR="00E01864" w:rsidRPr="00AA589B" w:rsidRDefault="00E01864" w:rsidP="00E01864">
            <w:pPr>
              <w:pStyle w:val="TableParagraph"/>
              <w:spacing w:line="205" w:lineRule="exact"/>
              <w:ind w:left="116" w:hanging="9"/>
              <w:rPr>
                <w:rFonts w:ascii="Times New Roman"/>
                <w:b/>
                <w:i/>
                <w:sz w:val="18"/>
              </w:rPr>
            </w:pPr>
            <w:r w:rsidRPr="00AA589B">
              <w:rPr>
                <w:rFonts w:ascii="Times New Roman"/>
                <w:b/>
                <w:i/>
                <w:color w:val="9B1C1F"/>
                <w:sz w:val="18"/>
              </w:rPr>
              <w:t>M</w:t>
            </w:r>
            <w:r w:rsidRPr="00AA589B">
              <w:rPr>
                <w:rFonts w:ascii="Times New Roman"/>
                <w:b/>
                <w:i/>
                <w:color w:val="9B1C1F"/>
                <w:sz w:val="14"/>
              </w:rPr>
              <w:t xml:space="preserve">ARK </w:t>
            </w:r>
            <w:r w:rsidRPr="00AA589B">
              <w:rPr>
                <w:rFonts w:ascii="Times New Roman"/>
                <w:b/>
                <w:i/>
                <w:color w:val="9B1C1F"/>
                <w:sz w:val="18"/>
              </w:rPr>
              <w:t>W</w:t>
            </w:r>
            <w:r w:rsidRPr="00AA589B">
              <w:rPr>
                <w:rFonts w:ascii="Times New Roman"/>
                <w:b/>
                <w:i/>
                <w:color w:val="9B1C1F"/>
                <w:sz w:val="14"/>
              </w:rPr>
              <w:t>OODWARD</w:t>
            </w:r>
            <w:r w:rsidRPr="00AA589B">
              <w:rPr>
                <w:rFonts w:ascii="Times New Roman"/>
                <w:b/>
                <w:i/>
                <w:color w:val="9B1C1F"/>
                <w:sz w:val="18"/>
              </w:rPr>
              <w:t>, M. E</w:t>
            </w:r>
            <w:r w:rsidRPr="00AA589B">
              <w:rPr>
                <w:rFonts w:ascii="Times New Roman"/>
                <w:b/>
                <w:i/>
                <w:color w:val="9B1C1F"/>
                <w:sz w:val="14"/>
              </w:rPr>
              <w:t>D</w:t>
            </w:r>
            <w:r w:rsidRPr="00AA589B">
              <w:rPr>
                <w:rFonts w:ascii="Times New Roman"/>
                <w:b/>
                <w:i/>
                <w:color w:val="9B1C1F"/>
                <w:sz w:val="18"/>
              </w:rPr>
              <w:t>., EMT-B</w:t>
            </w:r>
          </w:p>
          <w:p w14:paraId="34BBD347" w14:textId="4BABAEA3" w:rsidR="00E01864" w:rsidRPr="00CA7B76" w:rsidRDefault="00E01864" w:rsidP="00E01864">
            <w:pPr>
              <w:pStyle w:val="TableParagraph"/>
              <w:ind w:left="107" w:right="280"/>
              <w:rPr>
                <w:color w:val="000000" w:themeColor="text1"/>
                <w:sz w:val="13"/>
                <w:highlight w:val="yellow"/>
              </w:rPr>
            </w:pPr>
            <w:r w:rsidRPr="00AA589B">
              <w:rPr>
                <w:sz w:val="16"/>
              </w:rPr>
              <w:t xml:space="preserve">Senior Safety and Risk Trainer </w:t>
            </w:r>
            <w:r>
              <w:rPr>
                <w:sz w:val="16"/>
              </w:rPr>
              <w:br/>
            </w:r>
            <w:r w:rsidRPr="00AA589B">
              <w:rPr>
                <w:sz w:val="16"/>
              </w:rPr>
              <w:t xml:space="preserve">Missouri Employers Mutual </w:t>
            </w:r>
            <w:r>
              <w:rPr>
                <w:sz w:val="16"/>
              </w:rPr>
              <w:br/>
            </w:r>
            <w:r w:rsidRPr="00AA589B">
              <w:rPr>
                <w:sz w:val="16"/>
              </w:rPr>
              <w:t xml:space="preserve">Columbia, MO </w:t>
            </w:r>
            <w:r>
              <w:rPr>
                <w:sz w:val="16"/>
              </w:rPr>
              <w:br/>
            </w:r>
            <w:hyperlink r:id="rId29">
              <w:r w:rsidRPr="00AA589B">
                <w:rPr>
                  <w:sz w:val="13"/>
                  <w:u w:val="single"/>
                </w:rPr>
                <w:t>MWOODWAR</w:t>
              </w:r>
              <w:r w:rsidRPr="00AA589B">
                <w:rPr>
                  <w:sz w:val="16"/>
                  <w:u w:val="single"/>
                </w:rPr>
                <w:t>@</w:t>
              </w:r>
              <w:r w:rsidRPr="00AA589B">
                <w:rPr>
                  <w:sz w:val="13"/>
                  <w:u w:val="single"/>
                </w:rPr>
                <w:t>MEM</w:t>
              </w:r>
              <w:r w:rsidRPr="00AA589B">
                <w:rPr>
                  <w:sz w:val="16"/>
                  <w:u w:val="single"/>
                </w:rPr>
                <w:t>-</w:t>
              </w:r>
              <w:r w:rsidRPr="00AA589B">
                <w:rPr>
                  <w:sz w:val="13"/>
                  <w:u w:val="single"/>
                </w:rPr>
                <w:t>INS</w:t>
              </w:r>
              <w:r w:rsidRPr="00AA589B">
                <w:rPr>
                  <w:sz w:val="16"/>
                  <w:u w:val="single"/>
                </w:rPr>
                <w:t>.</w:t>
              </w:r>
              <w:r w:rsidRPr="00AA589B">
                <w:rPr>
                  <w:sz w:val="13"/>
                  <w:u w:val="single"/>
                </w:rPr>
                <w:t>COM</w:t>
              </w:r>
            </w:hyperlink>
          </w:p>
        </w:tc>
        <w:tc>
          <w:tcPr>
            <w:tcW w:w="1152" w:type="dxa"/>
            <w:vAlign w:val="center"/>
          </w:tcPr>
          <w:p w14:paraId="24A51BB8" w14:textId="2085CD37" w:rsidR="00E01864" w:rsidRPr="00457AA1" w:rsidRDefault="00E01864" w:rsidP="00E01864">
            <w:pPr>
              <w:pStyle w:val="TableParagraph"/>
              <w:spacing w:before="11"/>
              <w:rPr>
                <w:b/>
                <w:sz w:val="4"/>
                <w:highlight w:val="yellow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46304" behindDoc="0" locked="0" layoutInCell="1" allowOverlap="1" wp14:anchorId="2FBA87ED" wp14:editId="4EC5411B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6350</wp:posOffset>
                  </wp:positionV>
                  <wp:extent cx="466090" cy="640080"/>
                  <wp:effectExtent l="0" t="0" r="0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Mark Woodward 2018 MCSC.jp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16" r="16674"/>
                          <a:stretch/>
                        </pic:blipFill>
                        <pic:spPr bwMode="auto">
                          <a:xfrm>
                            <a:off x="0" y="0"/>
                            <a:ext cx="466090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251BE9" w14:textId="1851B994" w:rsidR="00E01864" w:rsidRPr="00457AA1" w:rsidRDefault="00E01864" w:rsidP="00E01864">
            <w:pPr>
              <w:pStyle w:val="TableParagraph"/>
              <w:ind w:left="122"/>
              <w:rPr>
                <w:sz w:val="20"/>
                <w:highlight w:val="yellow"/>
              </w:rPr>
            </w:pPr>
          </w:p>
        </w:tc>
      </w:tr>
      <w:tr w:rsidR="00E01864" w:rsidRPr="00457AA1" w14:paraId="63112B3A" w14:textId="77777777" w:rsidTr="004139D5">
        <w:trPr>
          <w:trHeight w:val="1296"/>
        </w:trPr>
        <w:tc>
          <w:tcPr>
            <w:tcW w:w="4752" w:type="dxa"/>
            <w:vAlign w:val="center"/>
          </w:tcPr>
          <w:p w14:paraId="53123AC9" w14:textId="77777777" w:rsidR="00E01864" w:rsidRPr="00CA7B76" w:rsidRDefault="00E01864" w:rsidP="00E01864">
            <w:pPr>
              <w:pStyle w:val="TableParagraph"/>
              <w:spacing w:line="205" w:lineRule="exact"/>
              <w:ind w:left="107"/>
              <w:rPr>
                <w:rFonts w:ascii="Times New Roman"/>
                <w:b/>
                <w:i/>
                <w:sz w:val="18"/>
              </w:rPr>
            </w:pP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H</w:t>
            </w:r>
            <w:r w:rsidRPr="00CA7B76">
              <w:rPr>
                <w:rFonts w:ascii="Times New Roman"/>
                <w:b/>
                <w:i/>
                <w:color w:val="9B1C1F"/>
                <w:sz w:val="14"/>
              </w:rPr>
              <w:t xml:space="preserve">ARRY </w:t>
            </w: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M</w:t>
            </w:r>
            <w:r w:rsidRPr="00CA7B76">
              <w:rPr>
                <w:rFonts w:ascii="Times New Roman"/>
                <w:b/>
                <w:i/>
                <w:color w:val="9B1C1F"/>
                <w:sz w:val="14"/>
              </w:rPr>
              <w:t>ILLER</w:t>
            </w:r>
            <w:r w:rsidRPr="00CA7B76">
              <w:rPr>
                <w:rFonts w:ascii="Times New Roman"/>
                <w:b/>
                <w:i/>
                <w:color w:val="9B1C1F"/>
                <w:sz w:val="18"/>
              </w:rPr>
              <w:t>, MS, CSP, CHST</w:t>
            </w:r>
          </w:p>
          <w:p w14:paraId="474C386E" w14:textId="77777777" w:rsidR="00E01864" w:rsidRDefault="00E01864" w:rsidP="00E01864">
            <w:pPr>
              <w:pStyle w:val="TableParagraph"/>
              <w:ind w:left="107" w:right="810"/>
              <w:jc w:val="both"/>
              <w:rPr>
                <w:sz w:val="16"/>
              </w:rPr>
            </w:pPr>
            <w:r>
              <w:rPr>
                <w:sz w:val="16"/>
              </w:rPr>
              <w:t xml:space="preserve">Vice President &amp; </w:t>
            </w:r>
            <w:r w:rsidRPr="00CA7B76">
              <w:rPr>
                <w:sz w:val="16"/>
              </w:rPr>
              <w:t>Director of Safety</w:t>
            </w:r>
            <w:r>
              <w:rPr>
                <w:sz w:val="16"/>
              </w:rPr>
              <w:t xml:space="preserve"> &amp; Labor Relations</w:t>
            </w:r>
            <w:r w:rsidRPr="00CA7B76">
              <w:rPr>
                <w:sz w:val="16"/>
              </w:rPr>
              <w:t xml:space="preserve"> SAK Construction </w:t>
            </w:r>
          </w:p>
          <w:p w14:paraId="7D6607C8" w14:textId="6F3B0C1A" w:rsidR="00E01864" w:rsidRPr="00CA7B76" w:rsidRDefault="00E01864" w:rsidP="00E01864">
            <w:pPr>
              <w:pStyle w:val="TableParagraph"/>
              <w:ind w:left="107" w:right="810"/>
              <w:jc w:val="both"/>
              <w:rPr>
                <w:sz w:val="16"/>
              </w:rPr>
            </w:pPr>
            <w:r w:rsidRPr="00CA7B76">
              <w:rPr>
                <w:sz w:val="16"/>
              </w:rPr>
              <w:t>O’Fallon, MO</w:t>
            </w:r>
          </w:p>
          <w:p w14:paraId="4E4590E5" w14:textId="77777777" w:rsidR="00E01864" w:rsidRPr="00CA7B76" w:rsidRDefault="00E01864" w:rsidP="00E01864">
            <w:pPr>
              <w:pStyle w:val="TableParagraph"/>
              <w:ind w:left="107"/>
              <w:jc w:val="both"/>
              <w:rPr>
                <w:sz w:val="13"/>
              </w:rPr>
            </w:pPr>
            <w:hyperlink r:id="rId31">
              <w:r w:rsidRPr="00CA7B76">
                <w:rPr>
                  <w:sz w:val="13"/>
                  <w:u w:val="single"/>
                </w:rPr>
                <w:t>HMILLER</w:t>
              </w:r>
              <w:r w:rsidRPr="00CA7B76">
                <w:rPr>
                  <w:sz w:val="16"/>
                  <w:u w:val="single"/>
                </w:rPr>
                <w:t>@</w:t>
              </w:r>
              <w:r w:rsidRPr="00CA7B76">
                <w:rPr>
                  <w:sz w:val="13"/>
                  <w:u w:val="single"/>
                </w:rPr>
                <w:t>SAKCON</w:t>
              </w:r>
              <w:r w:rsidRPr="00CA7B76">
                <w:rPr>
                  <w:sz w:val="16"/>
                  <w:u w:val="single"/>
                </w:rPr>
                <w:t>.</w:t>
              </w:r>
              <w:r w:rsidRPr="00CA7B76">
                <w:rPr>
                  <w:sz w:val="13"/>
                  <w:u w:val="single"/>
                </w:rPr>
                <w:t>COM</w:t>
              </w:r>
            </w:hyperlink>
          </w:p>
        </w:tc>
        <w:tc>
          <w:tcPr>
            <w:tcW w:w="1152" w:type="dxa"/>
            <w:vAlign w:val="center"/>
          </w:tcPr>
          <w:p w14:paraId="5DD48A2A" w14:textId="77777777" w:rsidR="00E01864" w:rsidRPr="00457AA1" w:rsidRDefault="00E01864" w:rsidP="00E01864">
            <w:pPr>
              <w:pStyle w:val="TableParagraph"/>
              <w:spacing w:before="10"/>
              <w:rPr>
                <w:b/>
                <w:sz w:val="5"/>
                <w:highlight w:val="yellow"/>
              </w:rPr>
            </w:pPr>
            <w:r>
              <w:rPr>
                <w:rFonts w:ascii="Times New Roman"/>
                <w:b/>
                <w:i/>
                <w:noProof/>
                <w:sz w:val="18"/>
              </w:rPr>
              <w:drawing>
                <wp:anchor distT="0" distB="0" distL="114300" distR="114300" simplePos="0" relativeHeight="251745280" behindDoc="0" locked="0" layoutInCell="1" allowOverlap="1" wp14:anchorId="659FEDB9" wp14:editId="436FB689">
                  <wp:simplePos x="0" y="0"/>
                  <wp:positionH relativeFrom="column">
                    <wp:posOffset>97155</wp:posOffset>
                  </wp:positionH>
                  <wp:positionV relativeFrom="margin">
                    <wp:posOffset>7620</wp:posOffset>
                  </wp:positionV>
                  <wp:extent cx="478155" cy="6350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Harry Miller.jp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7" r="8264"/>
                          <a:stretch/>
                        </pic:blipFill>
                        <pic:spPr bwMode="auto">
                          <a:xfrm>
                            <a:off x="0" y="0"/>
                            <a:ext cx="478155" cy="63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C55974" w14:textId="77777777" w:rsidR="00E01864" w:rsidRPr="00457AA1" w:rsidRDefault="00E01864" w:rsidP="00E01864">
            <w:pPr>
              <w:pStyle w:val="TableParagraph"/>
              <w:ind w:left="79"/>
              <w:rPr>
                <w:sz w:val="20"/>
                <w:highlight w:val="yellow"/>
              </w:rPr>
            </w:pPr>
          </w:p>
        </w:tc>
        <w:tc>
          <w:tcPr>
            <w:tcW w:w="4356" w:type="dxa"/>
            <w:vAlign w:val="center"/>
          </w:tcPr>
          <w:p w14:paraId="0D412BB8" w14:textId="7C65283F" w:rsidR="00E01864" w:rsidRPr="00457AA1" w:rsidRDefault="00E01864" w:rsidP="00E01864">
            <w:pPr>
              <w:ind w:left="115" w:hanging="14"/>
              <w:rPr>
                <w:sz w:val="13"/>
                <w:highlight w:val="yellow"/>
              </w:rPr>
            </w:pPr>
          </w:p>
        </w:tc>
        <w:tc>
          <w:tcPr>
            <w:tcW w:w="1152" w:type="dxa"/>
            <w:vAlign w:val="center"/>
          </w:tcPr>
          <w:p w14:paraId="1836E8C5" w14:textId="71FAEC9F" w:rsidR="00E01864" w:rsidRPr="00457AA1" w:rsidRDefault="00E01864" w:rsidP="00E01864">
            <w:pPr>
              <w:pStyle w:val="TableParagraph"/>
              <w:spacing w:before="1"/>
              <w:rPr>
                <w:b/>
                <w:sz w:val="4"/>
                <w:highlight w:val="yellow"/>
              </w:rPr>
            </w:pPr>
          </w:p>
          <w:p w14:paraId="0D8C8684" w14:textId="704EF7D0" w:rsidR="00E01864" w:rsidRPr="00457AA1" w:rsidRDefault="00E01864" w:rsidP="00E01864">
            <w:pPr>
              <w:pStyle w:val="TableParagraph"/>
              <w:ind w:left="121"/>
              <w:rPr>
                <w:sz w:val="20"/>
                <w:highlight w:val="yellow"/>
              </w:rPr>
            </w:pPr>
          </w:p>
        </w:tc>
      </w:tr>
    </w:tbl>
    <w:p w14:paraId="7AF32A67" w14:textId="77777777" w:rsidR="001A5D14" w:rsidRDefault="00FD077D"/>
    <w:sectPr w:rsidR="001A5D14" w:rsidSect="00C95E22">
      <w:headerReference w:type="default" r:id="rId33"/>
      <w:pgSz w:w="12240" w:h="15840" w:code="1"/>
      <w:pgMar w:top="504" w:right="1440" w:bottom="1440" w:left="2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58A8C" w14:textId="77777777" w:rsidR="00FD077D" w:rsidRDefault="00FD077D" w:rsidP="00C95E22">
      <w:r>
        <w:separator/>
      </w:r>
    </w:p>
  </w:endnote>
  <w:endnote w:type="continuationSeparator" w:id="0">
    <w:p w14:paraId="62082D49" w14:textId="77777777" w:rsidR="00FD077D" w:rsidRDefault="00FD077D" w:rsidP="00C9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1B7E" w14:textId="77777777" w:rsidR="00FD077D" w:rsidRDefault="00FD077D" w:rsidP="00C95E22">
      <w:r>
        <w:separator/>
      </w:r>
    </w:p>
  </w:footnote>
  <w:footnote w:type="continuationSeparator" w:id="0">
    <w:p w14:paraId="4B9C54A2" w14:textId="77777777" w:rsidR="00FD077D" w:rsidRDefault="00FD077D" w:rsidP="00C9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6FB6" w14:textId="1E7C29D3" w:rsidR="00596920" w:rsidRPr="00596920" w:rsidRDefault="00596920" w:rsidP="00596920">
    <w:pPr>
      <w:pStyle w:val="Header"/>
      <w:jc w:val="center"/>
      <w:rPr>
        <w:b/>
        <w:bCs/>
        <w:sz w:val="28"/>
        <w:szCs w:val="28"/>
      </w:rPr>
    </w:pPr>
    <w:r w:rsidRPr="00596920">
      <w:rPr>
        <w:b/>
        <w:bCs/>
        <w:sz w:val="28"/>
        <w:szCs w:val="28"/>
      </w:rPr>
      <w:t>2022 Midwest Construction Safety Advisory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22"/>
    <w:rsid w:val="0015600A"/>
    <w:rsid w:val="00226C07"/>
    <w:rsid w:val="00380564"/>
    <w:rsid w:val="004139D5"/>
    <w:rsid w:val="005162DE"/>
    <w:rsid w:val="00596920"/>
    <w:rsid w:val="005C2F1A"/>
    <w:rsid w:val="006C0528"/>
    <w:rsid w:val="00707995"/>
    <w:rsid w:val="007D3363"/>
    <w:rsid w:val="008448F0"/>
    <w:rsid w:val="00BE3EA8"/>
    <w:rsid w:val="00C95E22"/>
    <w:rsid w:val="00CE503E"/>
    <w:rsid w:val="00DC5422"/>
    <w:rsid w:val="00E01864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15A16"/>
  <w15:chartTrackingRefBased/>
  <w15:docId w15:val="{17797B45-9BAE-4C8F-9510-DAF193B0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5E22"/>
    <w:pPr>
      <w:widowControl w:val="0"/>
      <w:autoSpaceDE w:val="0"/>
      <w:autoSpaceDN w:val="0"/>
    </w:pPr>
    <w:rPr>
      <w:rFonts w:eastAsia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052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color w:val="000000" w:themeColor="text1"/>
      <w:sz w:val="28"/>
    </w:rPr>
  </w:style>
  <w:style w:type="paragraph" w:styleId="EnvelopeReturn">
    <w:name w:val="envelope return"/>
    <w:basedOn w:val="Normal"/>
    <w:uiPriority w:val="99"/>
    <w:semiHidden/>
    <w:unhideWhenUsed/>
    <w:rsid w:val="006C0528"/>
    <w:rPr>
      <w:rFonts w:eastAsiaTheme="majorEastAsia" w:cstheme="majorBidi"/>
      <w:b/>
      <w:color w:val="000000" w:themeColor="text1"/>
      <w:szCs w:val="20"/>
    </w:rPr>
  </w:style>
  <w:style w:type="paragraph" w:customStyle="1" w:styleId="TableParagraph">
    <w:name w:val="Table Paragraph"/>
    <w:basedOn w:val="Normal"/>
    <w:uiPriority w:val="1"/>
    <w:qFormat/>
    <w:rsid w:val="00C95E22"/>
  </w:style>
  <w:style w:type="character" w:styleId="Hyperlink">
    <w:name w:val="Hyperlink"/>
    <w:basedOn w:val="DefaultParagraphFont"/>
    <w:uiPriority w:val="99"/>
    <w:unhideWhenUsed/>
    <w:rsid w:val="00C95E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E22"/>
    <w:rPr>
      <w:rFonts w:eastAsia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E22"/>
    <w:rPr>
      <w:rFonts w:eastAsia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95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SCHRADER@MCCOWNGORDON.COM" TargetMode="External"/><Relationship Id="rId18" Type="http://schemas.openxmlformats.org/officeDocument/2006/relationships/image" Target="media/image9.jpeg"/><Relationship Id="rId26" Type="http://schemas.openxmlformats.org/officeDocument/2006/relationships/hyperlink" Target="mailto:MWASOWICZ@MCCARTHY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9CE6A817-0D5A-4F9C-A4D3-B154C8F347FF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29" Type="http://schemas.openxmlformats.org/officeDocument/2006/relationships/hyperlink" Target="mailto:MWOODWAR@MEM-IN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AVE.EZELL@MARKONE.COM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7.jpeg"/><Relationship Id="rId5" Type="http://schemas.openxmlformats.org/officeDocument/2006/relationships/endnotes" Target="endnotes.xml"/><Relationship Id="rId15" Type="http://schemas.openxmlformats.org/officeDocument/2006/relationships/hyperlink" Target="mailto:DHARTMAN@LOCKTON.COM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hyperlink" Target="mailto:BSTELZER@CARPDC.ORG" TargetMode="External"/><Relationship Id="rId31" Type="http://schemas.openxmlformats.org/officeDocument/2006/relationships/hyperlink" Target="mailto:HMILLER@SAKCO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WPAGE@LYTLECONST.COM" TargetMode="External"/><Relationship Id="rId14" Type="http://schemas.openxmlformats.org/officeDocument/2006/relationships/image" Target="media/image6.jpeg"/><Relationship Id="rId22" Type="http://schemas.openxmlformats.org/officeDocument/2006/relationships/hyperlink" Target="mailto:JEFF.STEPHENS@EMERYSAPP.COM" TargetMode="External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theme" Target="theme/theme1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Morrison</dc:creator>
  <cp:keywords/>
  <dc:description/>
  <cp:lastModifiedBy>Morgan Morrison</cp:lastModifiedBy>
  <cp:revision>1</cp:revision>
  <cp:lastPrinted>2022-02-09T17:54:00Z</cp:lastPrinted>
  <dcterms:created xsi:type="dcterms:W3CDTF">2022-02-09T17:48:00Z</dcterms:created>
  <dcterms:modified xsi:type="dcterms:W3CDTF">2022-02-09T19:51:00Z</dcterms:modified>
</cp:coreProperties>
</file>